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1A0E" w14:textId="77777777" w:rsidR="00742786" w:rsidRDefault="00742786">
      <w:pPr>
        <w:jc w:val="center"/>
        <w:rPr>
          <w:b/>
        </w:rPr>
      </w:pPr>
      <w:r>
        <w:rPr>
          <w:b/>
        </w:rPr>
        <w:t>SHOALHAVEN EX-SERVICEMEN’S CLUB</w:t>
      </w:r>
    </w:p>
    <w:p w14:paraId="0EFF5FAF" w14:textId="77777777" w:rsidR="00742786" w:rsidRDefault="00742786">
      <w:pPr>
        <w:jc w:val="center"/>
        <w:rPr>
          <w:b/>
        </w:rPr>
      </w:pPr>
      <w:r>
        <w:rPr>
          <w:b/>
        </w:rPr>
        <w:t>CONSTITUTION AND RULES</w:t>
      </w:r>
    </w:p>
    <w:p w14:paraId="760672D2" w14:textId="77777777" w:rsidR="00742786" w:rsidRDefault="00B515AA">
      <w:pPr>
        <w:jc w:val="center"/>
        <w:rPr>
          <w:b/>
        </w:rPr>
      </w:pPr>
      <w:r>
        <w:rPr>
          <w:b/>
        </w:rPr>
        <w:t xml:space="preserve">CRICKET </w:t>
      </w:r>
      <w:r w:rsidR="00742786">
        <w:rPr>
          <w:b/>
        </w:rPr>
        <w:t>SECTION</w:t>
      </w:r>
    </w:p>
    <w:p w14:paraId="706FCF9B" w14:textId="77777777" w:rsidR="00D124B1" w:rsidRDefault="007B18AC">
      <w:pPr>
        <w:jc w:val="center"/>
        <w:rPr>
          <w:b/>
        </w:rPr>
      </w:pPr>
      <w:r>
        <w:rPr>
          <w:b/>
        </w:rPr>
        <w:t xml:space="preserve">AS APPROVED BY THE CLUB BOARD OF DIRECTORS </w:t>
      </w:r>
    </w:p>
    <w:p w14:paraId="0C7C6E1D" w14:textId="6CEFEF56" w:rsidR="007B18AC" w:rsidRDefault="007B18AC">
      <w:pPr>
        <w:jc w:val="center"/>
        <w:rPr>
          <w:b/>
        </w:rPr>
      </w:pPr>
      <w:r>
        <w:rPr>
          <w:b/>
        </w:rPr>
        <w:t xml:space="preserve">ON </w:t>
      </w:r>
      <w:r w:rsidR="00526D94">
        <w:rPr>
          <w:b/>
        </w:rPr>
        <w:t>28</w:t>
      </w:r>
      <w:r w:rsidR="00526D94" w:rsidRPr="00526D94">
        <w:rPr>
          <w:b/>
          <w:vertAlign w:val="superscript"/>
        </w:rPr>
        <w:t>th</w:t>
      </w:r>
      <w:r w:rsidR="00526D94">
        <w:rPr>
          <w:b/>
        </w:rPr>
        <w:t xml:space="preserve"> MAY 2025</w:t>
      </w:r>
    </w:p>
    <w:p w14:paraId="1C990B4E" w14:textId="77777777" w:rsidR="00742786" w:rsidRDefault="00742786">
      <w:pPr>
        <w:pStyle w:val="Header"/>
        <w:tabs>
          <w:tab w:val="clear" w:pos="4153"/>
          <w:tab w:val="clear" w:pos="8306"/>
        </w:tabs>
      </w:pPr>
    </w:p>
    <w:p w14:paraId="36536EBA" w14:textId="77777777" w:rsidR="00742786" w:rsidRDefault="00742786"/>
    <w:p w14:paraId="39CBA2AC" w14:textId="77777777" w:rsidR="00742786" w:rsidRDefault="00742786">
      <w:pPr>
        <w:numPr>
          <w:ilvl w:val="0"/>
          <w:numId w:val="1"/>
        </w:numPr>
        <w:spacing w:line="360" w:lineRule="auto"/>
        <w:rPr>
          <w:b/>
        </w:rPr>
      </w:pPr>
      <w:r>
        <w:rPr>
          <w:b/>
        </w:rPr>
        <w:t>INTERPRETATION:</w:t>
      </w:r>
    </w:p>
    <w:p w14:paraId="542C76CD" w14:textId="77777777" w:rsidR="00742786" w:rsidRDefault="00742786">
      <w:pPr>
        <w:numPr>
          <w:ilvl w:val="1"/>
          <w:numId w:val="1"/>
        </w:numPr>
        <w:spacing w:line="360" w:lineRule="auto"/>
      </w:pPr>
      <w:r>
        <w:t xml:space="preserve">“The Club” is a reference to the Shoalhaven Ex-Servicemen’s Club Ltd.  </w:t>
      </w:r>
    </w:p>
    <w:p w14:paraId="48D679E7" w14:textId="77777777" w:rsidR="00742786" w:rsidRDefault="00742786">
      <w:pPr>
        <w:numPr>
          <w:ilvl w:val="1"/>
          <w:numId w:val="1"/>
        </w:numPr>
        <w:spacing w:line="360" w:lineRule="auto"/>
      </w:pPr>
      <w:r>
        <w:t>“The Club Board” is a reference to the Board of the Club.</w:t>
      </w:r>
    </w:p>
    <w:p w14:paraId="670F6E2E" w14:textId="77777777" w:rsidR="00742786" w:rsidRDefault="00742786">
      <w:pPr>
        <w:numPr>
          <w:ilvl w:val="1"/>
          <w:numId w:val="1"/>
        </w:numPr>
        <w:spacing w:line="360" w:lineRule="auto"/>
      </w:pPr>
      <w:r>
        <w:t>“The Club President” is a reference to the President of the Club.</w:t>
      </w:r>
    </w:p>
    <w:p w14:paraId="5602BDB1" w14:textId="77777777" w:rsidR="00742786" w:rsidRDefault="00742786">
      <w:pPr>
        <w:numPr>
          <w:ilvl w:val="1"/>
          <w:numId w:val="1"/>
        </w:numPr>
        <w:spacing w:line="360" w:lineRule="auto"/>
      </w:pPr>
      <w:r>
        <w:t>“The Secretary/Manager” means the Secretary/Manager of the Club.</w:t>
      </w:r>
    </w:p>
    <w:p w14:paraId="4234071E" w14:textId="77777777" w:rsidR="00742786" w:rsidRDefault="00742786">
      <w:pPr>
        <w:numPr>
          <w:ilvl w:val="1"/>
          <w:numId w:val="1"/>
        </w:numPr>
        <w:spacing w:line="360" w:lineRule="auto"/>
      </w:pPr>
      <w:r>
        <w:t>“The Trustee” means the Board of the Club.</w:t>
      </w:r>
    </w:p>
    <w:p w14:paraId="6101DF3D" w14:textId="77777777" w:rsidR="00742786" w:rsidRDefault="00742786">
      <w:pPr>
        <w:numPr>
          <w:ilvl w:val="1"/>
          <w:numId w:val="1"/>
        </w:numPr>
        <w:spacing w:line="360" w:lineRule="auto"/>
      </w:pPr>
      <w:r>
        <w:t>“The inaugural membership” means the members adopted by the Board as the inaugural membership of the section at the time the Board grants approval to the creation of the section.</w:t>
      </w:r>
    </w:p>
    <w:p w14:paraId="1FDE2318" w14:textId="25B19DC0" w:rsidR="004A4280" w:rsidRDefault="004A4280" w:rsidP="00526D94">
      <w:pPr>
        <w:numPr>
          <w:ilvl w:val="1"/>
          <w:numId w:val="1"/>
        </w:numPr>
        <w:spacing w:line="360" w:lineRule="auto"/>
      </w:pPr>
      <w:r>
        <w:t>“The section” means “Shoalhaven Ex-Serv</w:t>
      </w:r>
      <w:r w:rsidR="002E264D">
        <w:t>o</w:t>
      </w:r>
      <w:r>
        <w:t>s Cricket Club”.</w:t>
      </w:r>
    </w:p>
    <w:p w14:paraId="27F513D5" w14:textId="77777777" w:rsidR="004A4280" w:rsidRDefault="004A4280" w:rsidP="005416EB">
      <w:pPr>
        <w:numPr>
          <w:ilvl w:val="1"/>
          <w:numId w:val="1"/>
        </w:numPr>
        <w:spacing w:line="360" w:lineRule="auto"/>
      </w:pPr>
      <w:r w:rsidRPr="009204F0">
        <w:t xml:space="preserve">If there is an inconsistency between these Rules and the </w:t>
      </w:r>
      <w:r w:rsidR="006943DB">
        <w:t>Constitution</w:t>
      </w:r>
      <w:r w:rsidRPr="009204F0">
        <w:t xml:space="preserve">, by-laws or policies of the Club, the </w:t>
      </w:r>
      <w:r w:rsidR="006943DB">
        <w:t>Constitution</w:t>
      </w:r>
      <w:r w:rsidRPr="009204F0">
        <w:t>, by-law or policy as the case may be of the Club shall prevail.</w:t>
      </w:r>
    </w:p>
    <w:p w14:paraId="00068A21" w14:textId="77777777" w:rsidR="00742786" w:rsidRDefault="00742786">
      <w:pPr>
        <w:spacing w:line="360" w:lineRule="auto"/>
      </w:pPr>
    </w:p>
    <w:p w14:paraId="15EDCCDD" w14:textId="77777777" w:rsidR="00742786" w:rsidRDefault="00742786">
      <w:pPr>
        <w:pStyle w:val="Heading2"/>
      </w:pPr>
      <w:r>
        <w:t>APPROVAL TO SECTION</w:t>
      </w:r>
    </w:p>
    <w:p w14:paraId="5ED8E897" w14:textId="1238C98F" w:rsidR="00742786" w:rsidRDefault="00742786">
      <w:pPr>
        <w:numPr>
          <w:ilvl w:val="1"/>
          <w:numId w:val="1"/>
        </w:numPr>
        <w:spacing w:line="360" w:lineRule="auto"/>
      </w:pPr>
      <w:r>
        <w:t xml:space="preserve">The Board hereby grants approval to the creation of the section to be known as </w:t>
      </w:r>
      <w:r w:rsidR="00594138">
        <w:t>“Shoalhaven Ex-Serv</w:t>
      </w:r>
      <w:r w:rsidR="00526D94">
        <w:t>os</w:t>
      </w:r>
      <w:r w:rsidR="00594138">
        <w:t xml:space="preserve"> </w:t>
      </w:r>
      <w:r w:rsidR="00B515AA">
        <w:t>Cricket</w:t>
      </w:r>
      <w:r w:rsidR="00021CD0">
        <w:t xml:space="preserve"> Club</w:t>
      </w:r>
      <w:r>
        <w:t>”.</w:t>
      </w:r>
    </w:p>
    <w:p w14:paraId="425FDA17" w14:textId="0BBDDE4C" w:rsidR="00742786" w:rsidRDefault="00742786">
      <w:pPr>
        <w:numPr>
          <w:ilvl w:val="1"/>
          <w:numId w:val="1"/>
        </w:numPr>
        <w:spacing w:line="360" w:lineRule="auto"/>
      </w:pPr>
      <w:r>
        <w:t xml:space="preserve">A person is ineligible to be a member of the section unless </w:t>
      </w:r>
      <w:r w:rsidR="00526D94">
        <w:t>they are</w:t>
      </w:r>
      <w:r>
        <w:t xml:space="preserve"> a financial member of the Club.</w:t>
      </w:r>
    </w:p>
    <w:p w14:paraId="723E87EF" w14:textId="34E90D45" w:rsidR="00742786" w:rsidRDefault="00742786">
      <w:pPr>
        <w:numPr>
          <w:ilvl w:val="1"/>
          <w:numId w:val="1"/>
        </w:numPr>
        <w:spacing w:line="360" w:lineRule="auto"/>
      </w:pPr>
      <w:r>
        <w:t xml:space="preserve">The section shall conduct it affairs in accordance with the requirements of the Registered Clubs Act (where applicable), the </w:t>
      </w:r>
      <w:r w:rsidR="006943DB">
        <w:t>Constitution</w:t>
      </w:r>
      <w:r>
        <w:t xml:space="preserve"> of the Club and at all times shall be subject to the absolute control and supervision of the Board which reserves unto itself the unfettered discretion to make, alter and/or repeal any of these rules from time to time by simple resolution of a meeting of the Board.</w:t>
      </w:r>
    </w:p>
    <w:p w14:paraId="63F1C506" w14:textId="6BAED7FF" w:rsidR="00742786" w:rsidRDefault="00742786">
      <w:pPr>
        <w:numPr>
          <w:ilvl w:val="1"/>
          <w:numId w:val="1"/>
        </w:numPr>
        <w:spacing w:line="360" w:lineRule="auto"/>
      </w:pPr>
      <w:r>
        <w:t xml:space="preserve">The Board reserves the power to take disciplinary proceedings against a member of the section in accordance with the </w:t>
      </w:r>
      <w:r w:rsidR="006943DB">
        <w:t>Constitution</w:t>
      </w:r>
      <w:r>
        <w:t xml:space="preserve"> of the Club and the Club hereby authorises the Board, the Secretary/Manger or his delegate to take </w:t>
      </w:r>
      <w:r>
        <w:lastRenderedPageBreak/>
        <w:t>such action as may be required to give effect to any decision of the Board regarding or affecting the management of the section.</w:t>
      </w:r>
    </w:p>
    <w:p w14:paraId="4D2051EB" w14:textId="77777777" w:rsidR="00742786" w:rsidRDefault="00742786">
      <w:pPr>
        <w:spacing w:line="360" w:lineRule="auto"/>
        <w:ind w:left="720"/>
      </w:pPr>
    </w:p>
    <w:p w14:paraId="6BF37CEF" w14:textId="77777777" w:rsidR="00742786" w:rsidRDefault="00742786">
      <w:pPr>
        <w:pStyle w:val="Heading2"/>
      </w:pPr>
      <w:r>
        <w:t>OBJECTIVES</w:t>
      </w:r>
    </w:p>
    <w:p w14:paraId="770CD17C" w14:textId="77777777" w:rsidR="00742786" w:rsidRDefault="00742786">
      <w:pPr>
        <w:spacing w:line="360" w:lineRule="auto"/>
        <w:ind w:firstLine="720"/>
      </w:pPr>
      <w:r>
        <w:t>The objectives of the section are as follows:-</w:t>
      </w:r>
    </w:p>
    <w:p w14:paraId="41CD7B35" w14:textId="77777777" w:rsidR="00742786" w:rsidRDefault="00742786">
      <w:pPr>
        <w:numPr>
          <w:ilvl w:val="1"/>
          <w:numId w:val="1"/>
        </w:numPr>
        <w:spacing w:line="360" w:lineRule="auto"/>
      </w:pPr>
      <w:r>
        <w:t>To promot</w:t>
      </w:r>
      <w:r w:rsidR="00B515AA">
        <w:t>e and encourage the sport of Cricket</w:t>
      </w:r>
      <w:r>
        <w:t xml:space="preserve"> and to otherwise promote the objectives of the Club amongst members of the section.</w:t>
      </w:r>
    </w:p>
    <w:p w14:paraId="02FC6F28" w14:textId="77777777" w:rsidR="00742786" w:rsidRDefault="00742786">
      <w:pPr>
        <w:numPr>
          <w:ilvl w:val="1"/>
          <w:numId w:val="1"/>
        </w:numPr>
        <w:spacing w:line="360" w:lineRule="auto"/>
      </w:pPr>
      <w:r>
        <w:t>To affiliate with any govern</w:t>
      </w:r>
      <w:r w:rsidR="00B515AA">
        <w:t>ing body which may regulate Cricket</w:t>
      </w:r>
      <w:r>
        <w:t xml:space="preserve"> or which otherwise may be required to enable participation by members of the section in competitions and representative activities.</w:t>
      </w:r>
    </w:p>
    <w:p w14:paraId="29410F46" w14:textId="77777777" w:rsidR="00742786" w:rsidRDefault="00742786">
      <w:pPr>
        <w:numPr>
          <w:ilvl w:val="1"/>
          <w:numId w:val="1"/>
        </w:numPr>
        <w:spacing w:line="360" w:lineRule="auto"/>
      </w:pPr>
      <w:r>
        <w:t>To organise and conduct competitions amongst members and visitors.</w:t>
      </w:r>
    </w:p>
    <w:p w14:paraId="3FF3BDAF" w14:textId="77777777" w:rsidR="00742786" w:rsidRDefault="00021CD0">
      <w:pPr>
        <w:numPr>
          <w:ilvl w:val="1"/>
          <w:numId w:val="1"/>
        </w:numPr>
        <w:spacing w:line="360" w:lineRule="auto"/>
      </w:pPr>
      <w:r>
        <w:t>To promote the use of Hayden Drexel Oval</w:t>
      </w:r>
      <w:r w:rsidR="00742786">
        <w:t xml:space="preserve"> and other facilities which the Club makes available to members and their invited guests.</w:t>
      </w:r>
    </w:p>
    <w:p w14:paraId="04C0B779" w14:textId="77777777" w:rsidR="00742786" w:rsidRDefault="00742786">
      <w:pPr>
        <w:numPr>
          <w:ilvl w:val="1"/>
          <w:numId w:val="1"/>
        </w:numPr>
        <w:spacing w:line="360" w:lineRule="auto"/>
      </w:pPr>
      <w:r>
        <w:t>To ensure that all members of the section act at all times in accordance with the rules of the Club.</w:t>
      </w:r>
    </w:p>
    <w:p w14:paraId="704B48B6" w14:textId="77777777" w:rsidR="00742786" w:rsidRDefault="00742786">
      <w:pPr>
        <w:spacing w:line="360" w:lineRule="auto"/>
        <w:ind w:left="720"/>
      </w:pPr>
    </w:p>
    <w:p w14:paraId="13317152" w14:textId="77777777" w:rsidR="00742786" w:rsidRDefault="00742786">
      <w:pPr>
        <w:pStyle w:val="Heading2"/>
      </w:pPr>
      <w:r>
        <w:t>MEMBERSHIP</w:t>
      </w:r>
    </w:p>
    <w:p w14:paraId="6AD50C5C" w14:textId="77777777" w:rsidR="00742786" w:rsidRDefault="00742786">
      <w:pPr>
        <w:numPr>
          <w:ilvl w:val="1"/>
          <w:numId w:val="1"/>
        </w:numPr>
        <w:spacing w:line="360" w:lineRule="auto"/>
      </w:pPr>
      <w:r>
        <w:t>A person may apply for membership of the section by completing the membership application form provided by the section committee.</w:t>
      </w:r>
    </w:p>
    <w:p w14:paraId="0A4820C2" w14:textId="77777777" w:rsidR="00742786" w:rsidRDefault="00742786">
      <w:pPr>
        <w:numPr>
          <w:ilvl w:val="1"/>
          <w:numId w:val="1"/>
        </w:numPr>
        <w:spacing w:line="360" w:lineRule="auto"/>
      </w:pPr>
      <w:r>
        <w:t>Any person applying for admission to membership of the section must:-</w:t>
      </w:r>
    </w:p>
    <w:p w14:paraId="0C1D655B" w14:textId="77777777" w:rsidR="00742786" w:rsidRDefault="00742786">
      <w:pPr>
        <w:numPr>
          <w:ilvl w:val="2"/>
          <w:numId w:val="1"/>
        </w:numPr>
        <w:spacing w:line="360" w:lineRule="auto"/>
      </w:pPr>
      <w:r>
        <w:t>Be a member of the Club;</w:t>
      </w:r>
    </w:p>
    <w:p w14:paraId="70076E53" w14:textId="77777777" w:rsidR="00742786" w:rsidRDefault="00742786">
      <w:pPr>
        <w:numPr>
          <w:ilvl w:val="2"/>
          <w:numId w:val="1"/>
        </w:numPr>
        <w:spacing w:line="360" w:lineRule="auto"/>
      </w:pPr>
      <w:r>
        <w:t>Pay the membership and joining fee (if any) determined from time to time and in the manner as may be determined by the Club;</w:t>
      </w:r>
    </w:p>
    <w:p w14:paraId="3BD2FBF3" w14:textId="77777777" w:rsidR="00742786" w:rsidRDefault="00742786">
      <w:pPr>
        <w:spacing w:line="360" w:lineRule="auto"/>
        <w:ind w:left="720"/>
      </w:pPr>
      <w:r>
        <w:tab/>
      </w:r>
    </w:p>
    <w:p w14:paraId="281870A5" w14:textId="77777777" w:rsidR="00742786" w:rsidRDefault="00742786">
      <w:pPr>
        <w:pStyle w:val="Heading2"/>
      </w:pPr>
      <w:r>
        <w:t>CONDUCT AND CONTROL OF SECTION</w:t>
      </w:r>
    </w:p>
    <w:p w14:paraId="4CA63BD6" w14:textId="77777777" w:rsidR="00742786" w:rsidRDefault="00742786">
      <w:pPr>
        <w:numPr>
          <w:ilvl w:val="1"/>
          <w:numId w:val="1"/>
        </w:numPr>
        <w:spacing w:line="360" w:lineRule="auto"/>
      </w:pPr>
      <w:r>
        <w:t>The section will operate as a sporting and social club within the membership of the Club.</w:t>
      </w:r>
    </w:p>
    <w:p w14:paraId="20526F0A" w14:textId="2DA139DD" w:rsidR="00742786" w:rsidRDefault="00742786">
      <w:pPr>
        <w:numPr>
          <w:ilvl w:val="1"/>
          <w:numId w:val="1"/>
        </w:numPr>
        <w:spacing w:line="360" w:lineRule="auto"/>
      </w:pPr>
      <w:r>
        <w:t xml:space="preserve">The section will operate in accordance with these rules and in accordance with the </w:t>
      </w:r>
      <w:r w:rsidR="006943DB">
        <w:t>Constitution</w:t>
      </w:r>
      <w:r>
        <w:t xml:space="preserve"> of the Club.</w:t>
      </w:r>
    </w:p>
    <w:p w14:paraId="157A947F" w14:textId="77777777" w:rsidR="00742786" w:rsidRDefault="00742786">
      <w:pPr>
        <w:numPr>
          <w:ilvl w:val="1"/>
          <w:numId w:val="1"/>
        </w:numPr>
        <w:spacing w:line="360" w:lineRule="auto"/>
      </w:pPr>
      <w:r>
        <w:t>All members of the section, their invited guests and other persons invited to play in competitions controlled by the section shall abide by these rules and the rules adopted from time to time by the governing body of the game with which the section is affiliated from time to time.</w:t>
      </w:r>
    </w:p>
    <w:p w14:paraId="1A9F9904" w14:textId="77777777" w:rsidR="004A4280" w:rsidRDefault="004A4280" w:rsidP="00526D94">
      <w:pPr>
        <w:numPr>
          <w:ilvl w:val="1"/>
          <w:numId w:val="1"/>
        </w:numPr>
        <w:spacing w:line="360" w:lineRule="auto"/>
      </w:pPr>
      <w:r>
        <w:lastRenderedPageBreak/>
        <w:t>The section shall have no separate legal existence (that is, the section will not be a separate legal entity to the Club).</w:t>
      </w:r>
    </w:p>
    <w:p w14:paraId="77BDEFDD" w14:textId="77777777" w:rsidR="004A4280" w:rsidRDefault="004A4280" w:rsidP="00526D94">
      <w:pPr>
        <w:numPr>
          <w:ilvl w:val="1"/>
          <w:numId w:val="1"/>
        </w:numPr>
        <w:spacing w:line="360" w:lineRule="auto"/>
      </w:pPr>
      <w:r>
        <w:t>Subject to the overall control of the Board, the property and funds of the section may be used by the section in advancement of its objectives but they remain the property of the Club at all times.</w:t>
      </w:r>
    </w:p>
    <w:p w14:paraId="4CA7E114" w14:textId="77777777" w:rsidR="004A4280" w:rsidRDefault="004A4280" w:rsidP="00526D94">
      <w:pPr>
        <w:numPr>
          <w:ilvl w:val="1"/>
          <w:numId w:val="1"/>
        </w:numPr>
        <w:spacing w:line="360" w:lineRule="auto"/>
      </w:pPr>
      <w:r>
        <w:t>The section shall not operate a bank account unless authorised to do so by the Bo</w:t>
      </w:r>
      <w:r w:rsidR="0013033F">
        <w:t>ard in its absolute discretion</w:t>
      </w:r>
      <w:r>
        <w:t>.</w:t>
      </w:r>
    </w:p>
    <w:p w14:paraId="5F729667" w14:textId="77777777" w:rsidR="004A4280" w:rsidRDefault="004A4280" w:rsidP="00526D94">
      <w:pPr>
        <w:numPr>
          <w:ilvl w:val="1"/>
          <w:numId w:val="1"/>
        </w:numPr>
        <w:spacing w:line="360" w:lineRule="auto"/>
      </w:pPr>
      <w:r>
        <w:t>The President and the Secretary/Manager shall be signatories to any banking account operated by the section.</w:t>
      </w:r>
    </w:p>
    <w:p w14:paraId="1AA91538" w14:textId="77777777" w:rsidR="00742786" w:rsidRDefault="00742786">
      <w:pPr>
        <w:numPr>
          <w:ilvl w:val="1"/>
          <w:numId w:val="1"/>
        </w:numPr>
        <w:spacing w:line="360" w:lineRule="auto"/>
      </w:pPr>
      <w:r>
        <w:t>The Club may, in its absolute discretion from time to time, extend financial assistance to the section but it is not required to do so.</w:t>
      </w:r>
    </w:p>
    <w:p w14:paraId="639FCBA0" w14:textId="1D35A03D" w:rsidR="00742786" w:rsidRDefault="00742786">
      <w:pPr>
        <w:numPr>
          <w:ilvl w:val="1"/>
          <w:numId w:val="1"/>
        </w:numPr>
        <w:spacing w:line="360" w:lineRule="auto"/>
      </w:pPr>
      <w:r>
        <w:t xml:space="preserve">The section shall not conduct its affairs as a trading entity or for the purpose of gain or profit for its individual members and no property of the section shall be distributed or made available to members except as is authorised under these rules or the </w:t>
      </w:r>
      <w:r w:rsidR="006943DB">
        <w:t>Constitution</w:t>
      </w:r>
      <w:r>
        <w:t xml:space="preserve"> of the Club.</w:t>
      </w:r>
    </w:p>
    <w:p w14:paraId="0453A181" w14:textId="77777777" w:rsidR="00742786" w:rsidRDefault="00742786">
      <w:pPr>
        <w:spacing w:line="360" w:lineRule="auto"/>
        <w:ind w:left="720"/>
      </w:pPr>
    </w:p>
    <w:p w14:paraId="17678651" w14:textId="77777777" w:rsidR="00742786" w:rsidRDefault="00742786">
      <w:pPr>
        <w:pStyle w:val="Heading2"/>
      </w:pPr>
      <w:r>
        <w:t>ACCOUNTS AND AUDIT</w:t>
      </w:r>
    </w:p>
    <w:p w14:paraId="79988A98" w14:textId="77777777" w:rsidR="00742786" w:rsidRDefault="00742786">
      <w:pPr>
        <w:numPr>
          <w:ilvl w:val="1"/>
          <w:numId w:val="1"/>
        </w:numPr>
        <w:spacing w:line="360" w:lineRule="auto"/>
      </w:pPr>
      <w:r>
        <w:t>The section shall keep and maintain books of account showing the financial affairs of the section</w:t>
      </w:r>
      <w:r w:rsidR="004A4280">
        <w:t xml:space="preserve"> in such manner as prescribed by the Board</w:t>
      </w:r>
      <w:r>
        <w:t>.</w:t>
      </w:r>
    </w:p>
    <w:p w14:paraId="6C09D9C2" w14:textId="77777777" w:rsidR="00742786" w:rsidRDefault="00742786">
      <w:pPr>
        <w:numPr>
          <w:ilvl w:val="1"/>
          <w:numId w:val="1"/>
        </w:numPr>
        <w:spacing w:line="360" w:lineRule="auto"/>
      </w:pPr>
      <w:r>
        <w:t xml:space="preserve">The books of account of the section shall be audited </w:t>
      </w:r>
      <w:r w:rsidR="006A3489">
        <w:t xml:space="preserve">when required by the Board but not less than </w:t>
      </w:r>
      <w:r>
        <w:t>once in each period of six months by the Club’s auditor and shall be reported to the Annual General Meeting of the Club and of the section.</w:t>
      </w:r>
    </w:p>
    <w:p w14:paraId="50F3E116" w14:textId="77777777" w:rsidR="00742786" w:rsidRDefault="00742786">
      <w:pPr>
        <w:numPr>
          <w:ilvl w:val="1"/>
          <w:numId w:val="1"/>
        </w:numPr>
        <w:spacing w:line="360" w:lineRule="auto"/>
      </w:pPr>
      <w:r>
        <w:t>The financial year of the section will correspond with the financial year adopted from time to time by the Club.</w:t>
      </w:r>
    </w:p>
    <w:p w14:paraId="370EDB57" w14:textId="77777777" w:rsidR="006A3489" w:rsidRDefault="006A3489" w:rsidP="006A3489">
      <w:pPr>
        <w:numPr>
          <w:ilvl w:val="1"/>
          <w:numId w:val="6"/>
        </w:numPr>
        <w:spacing w:line="360" w:lineRule="auto"/>
      </w:pPr>
      <w:r>
        <w:t>The Board may, at any time, require the section to provide a copy of its books and records to the Board and the Section Committee must comply with this requirement.</w:t>
      </w:r>
    </w:p>
    <w:p w14:paraId="500163FC" w14:textId="77777777" w:rsidR="006A3489" w:rsidRDefault="006A3489" w:rsidP="000F5DED">
      <w:pPr>
        <w:numPr>
          <w:ilvl w:val="1"/>
          <w:numId w:val="1"/>
        </w:numPr>
        <w:tabs>
          <w:tab w:val="clear" w:pos="1440"/>
          <w:tab w:val="num" w:pos="1418"/>
        </w:tabs>
        <w:spacing w:line="360" w:lineRule="auto"/>
        <w:ind w:left="1418"/>
      </w:pPr>
      <w:r>
        <w:t>The Board may, at any time, require the Section Committee to report to the Board (either in person or in writing) and the Section Committee must comply with this requirement.</w:t>
      </w:r>
    </w:p>
    <w:p w14:paraId="326DBD7C" w14:textId="77777777" w:rsidR="00742786" w:rsidRDefault="00742786">
      <w:pPr>
        <w:numPr>
          <w:ilvl w:val="1"/>
          <w:numId w:val="1"/>
        </w:numPr>
        <w:spacing w:line="360" w:lineRule="auto"/>
      </w:pPr>
      <w:r>
        <w:t xml:space="preserve">Subject to the requirements of the Registered Clubs Act from time to time the Section Committee may authorise any expense incurred by an officer or member of the section in the performance of duties or obligations approved by </w:t>
      </w:r>
      <w:r>
        <w:lastRenderedPageBreak/>
        <w:t xml:space="preserve">a resolution of the Section Committee to be reimbursed out of the funds of the section upon production of such documentary evidence as may be required by the Section Committee </w:t>
      </w:r>
    </w:p>
    <w:p w14:paraId="370B10B2" w14:textId="77777777" w:rsidR="00742786" w:rsidRDefault="00742786">
      <w:pPr>
        <w:spacing w:line="360" w:lineRule="auto"/>
      </w:pPr>
    </w:p>
    <w:p w14:paraId="3E8C3D8D" w14:textId="77777777" w:rsidR="00742786" w:rsidRDefault="00742786">
      <w:pPr>
        <w:pStyle w:val="Heading2"/>
      </w:pPr>
      <w:r>
        <w:t>FEES AND SUBSCRIPTIONS</w:t>
      </w:r>
    </w:p>
    <w:p w14:paraId="25222F9A" w14:textId="77777777" w:rsidR="00742786" w:rsidRDefault="00742786">
      <w:pPr>
        <w:numPr>
          <w:ilvl w:val="1"/>
          <w:numId w:val="1"/>
        </w:numPr>
        <w:spacing w:line="360" w:lineRule="auto"/>
      </w:pPr>
      <w:r>
        <w:t>The joining fee (if any), annual subscription and playing fees payable by members of the section shall be set by the Club in consultation with the section committee.</w:t>
      </w:r>
    </w:p>
    <w:p w14:paraId="2B88F792" w14:textId="77777777" w:rsidR="00742786" w:rsidRDefault="00742786">
      <w:pPr>
        <w:numPr>
          <w:ilvl w:val="1"/>
          <w:numId w:val="1"/>
        </w:numPr>
        <w:spacing w:line="360" w:lineRule="auto"/>
      </w:pPr>
      <w:r>
        <w:t>The section committee shall set competition, playing or other fees in respect of competitions conducted by it</w:t>
      </w:r>
      <w:r w:rsidR="006A3489">
        <w:t xml:space="preserve"> provided that such fees have been first approved by the Board</w:t>
      </w:r>
      <w:r>
        <w:t>.</w:t>
      </w:r>
    </w:p>
    <w:p w14:paraId="408E6099" w14:textId="77777777" w:rsidR="00742786" w:rsidRDefault="00742786">
      <w:pPr>
        <w:numPr>
          <w:ilvl w:val="1"/>
          <w:numId w:val="1"/>
        </w:numPr>
        <w:spacing w:line="360" w:lineRule="auto"/>
      </w:pPr>
      <w:r>
        <w:t>The section committee may organise and conduct such other activities as it may require from time to time for the conduct or furtherance of its affairs or the objectives of the section and in respect of such activities, the section committee shall have the power to charge such fees or other payments as may be required and as are relevant to the activities</w:t>
      </w:r>
      <w:r w:rsidR="006A3489">
        <w:t xml:space="preserve"> provided that such fees and other payments have been first approved by the Board</w:t>
      </w:r>
      <w:r>
        <w:t>.</w:t>
      </w:r>
    </w:p>
    <w:p w14:paraId="311CAF24" w14:textId="77777777" w:rsidR="00742786" w:rsidRDefault="00742786">
      <w:pPr>
        <w:spacing w:line="360" w:lineRule="auto"/>
      </w:pPr>
    </w:p>
    <w:p w14:paraId="3477BE96" w14:textId="77777777" w:rsidR="00742786" w:rsidRDefault="00742786">
      <w:pPr>
        <w:pStyle w:val="Heading2"/>
      </w:pPr>
      <w:r>
        <w:t>SECTION COMMITTEE</w:t>
      </w:r>
    </w:p>
    <w:p w14:paraId="70D75768" w14:textId="77777777" w:rsidR="00742786" w:rsidRDefault="00742786">
      <w:pPr>
        <w:numPr>
          <w:ilvl w:val="1"/>
          <w:numId w:val="1"/>
        </w:numPr>
        <w:spacing w:line="360" w:lineRule="auto"/>
      </w:pPr>
      <w:r>
        <w:t>The day to day affairs of the section shall be conducted by the section committee</w:t>
      </w:r>
      <w:r w:rsidR="006A3489">
        <w:t xml:space="preserve"> but the section committee shall be subject to the overall control and supervision of the Board</w:t>
      </w:r>
      <w:r>
        <w:t>.</w:t>
      </w:r>
    </w:p>
    <w:p w14:paraId="10412599" w14:textId="77777777" w:rsidR="00742786" w:rsidRDefault="00742786">
      <w:pPr>
        <w:numPr>
          <w:ilvl w:val="1"/>
          <w:numId w:val="1"/>
        </w:numPr>
        <w:spacing w:line="360" w:lineRule="auto"/>
      </w:pPr>
      <w:r>
        <w:t>The section committee shall comprise the following persons:</w:t>
      </w:r>
    </w:p>
    <w:p w14:paraId="2E4C18F4" w14:textId="77777777" w:rsidR="00742786" w:rsidRDefault="00742786">
      <w:pPr>
        <w:numPr>
          <w:ilvl w:val="2"/>
          <w:numId w:val="1"/>
        </w:numPr>
        <w:spacing w:line="360" w:lineRule="auto"/>
      </w:pPr>
      <w:r>
        <w:t>The Club President ex-officio;</w:t>
      </w:r>
    </w:p>
    <w:p w14:paraId="38660F39" w14:textId="77777777" w:rsidR="00742786" w:rsidRDefault="00742786">
      <w:pPr>
        <w:numPr>
          <w:ilvl w:val="2"/>
          <w:numId w:val="1"/>
        </w:numPr>
        <w:spacing w:line="360" w:lineRule="auto"/>
      </w:pPr>
      <w:r>
        <w:t>The Board delegate ex-officio;</w:t>
      </w:r>
    </w:p>
    <w:p w14:paraId="3E62DB98" w14:textId="77777777" w:rsidR="00742786" w:rsidRDefault="00742786">
      <w:pPr>
        <w:numPr>
          <w:ilvl w:val="2"/>
          <w:numId w:val="1"/>
        </w:numPr>
        <w:spacing w:line="360" w:lineRule="auto"/>
      </w:pPr>
      <w:r>
        <w:t>The section President;</w:t>
      </w:r>
    </w:p>
    <w:p w14:paraId="718F208B" w14:textId="36300627" w:rsidR="00742786" w:rsidRDefault="00742786">
      <w:pPr>
        <w:numPr>
          <w:ilvl w:val="2"/>
          <w:numId w:val="1"/>
        </w:numPr>
        <w:spacing w:line="360" w:lineRule="auto"/>
      </w:pPr>
      <w:r>
        <w:t xml:space="preserve">The section </w:t>
      </w:r>
      <w:r w:rsidR="00E54B2B">
        <w:t xml:space="preserve">Senior </w:t>
      </w:r>
      <w:r>
        <w:t>Vice-President;</w:t>
      </w:r>
    </w:p>
    <w:p w14:paraId="1AE07BE5" w14:textId="77777777" w:rsidR="00742786" w:rsidRDefault="00742786">
      <w:pPr>
        <w:numPr>
          <w:ilvl w:val="2"/>
          <w:numId w:val="1"/>
        </w:numPr>
        <w:spacing w:line="360" w:lineRule="auto"/>
      </w:pPr>
      <w:r>
        <w:t>The section Secretary;</w:t>
      </w:r>
    </w:p>
    <w:p w14:paraId="30D3E4FF" w14:textId="6A8AD7BE" w:rsidR="00E54B2B" w:rsidRDefault="00E54B2B">
      <w:pPr>
        <w:numPr>
          <w:ilvl w:val="2"/>
          <w:numId w:val="1"/>
        </w:numPr>
        <w:spacing w:line="360" w:lineRule="auto"/>
      </w:pPr>
      <w:r>
        <w:t>The section Junior Vice-President</w:t>
      </w:r>
    </w:p>
    <w:p w14:paraId="30FDBC5C" w14:textId="77777777" w:rsidR="00742786" w:rsidRDefault="00742786">
      <w:pPr>
        <w:numPr>
          <w:ilvl w:val="2"/>
          <w:numId w:val="1"/>
        </w:numPr>
        <w:spacing w:line="360" w:lineRule="auto"/>
      </w:pPr>
      <w:r>
        <w:t>The section Treasurer;</w:t>
      </w:r>
    </w:p>
    <w:p w14:paraId="112FE9CB" w14:textId="77777777" w:rsidR="00742786" w:rsidRDefault="00B515AA">
      <w:pPr>
        <w:numPr>
          <w:ilvl w:val="2"/>
          <w:numId w:val="1"/>
        </w:numPr>
        <w:spacing w:line="360" w:lineRule="auto"/>
      </w:pPr>
      <w:r>
        <w:t>Not more than 5</w:t>
      </w:r>
      <w:r w:rsidR="00742786">
        <w:t xml:space="preserve"> ordinary committee members.</w:t>
      </w:r>
    </w:p>
    <w:p w14:paraId="7628D873" w14:textId="193F9863" w:rsidR="00742786" w:rsidRDefault="00E54B2B">
      <w:pPr>
        <w:numPr>
          <w:ilvl w:val="1"/>
          <w:numId w:val="1"/>
        </w:numPr>
        <w:spacing w:line="360" w:lineRule="auto"/>
      </w:pPr>
      <w:r>
        <w:t>No person shall hold more than one (1) section committee position.</w:t>
      </w:r>
    </w:p>
    <w:p w14:paraId="1804AD77" w14:textId="77777777" w:rsidR="00742786" w:rsidRDefault="00742786">
      <w:pPr>
        <w:spacing w:line="360" w:lineRule="auto"/>
      </w:pPr>
    </w:p>
    <w:p w14:paraId="067F611C" w14:textId="77777777" w:rsidR="00742786" w:rsidRDefault="00742786">
      <w:pPr>
        <w:pStyle w:val="Heading2"/>
      </w:pPr>
      <w:r>
        <w:lastRenderedPageBreak/>
        <w:t>POWERS OF THE SECTION COMMITTEE</w:t>
      </w:r>
    </w:p>
    <w:p w14:paraId="5FBD2F75" w14:textId="77777777" w:rsidR="00742786" w:rsidRDefault="006A3489">
      <w:pPr>
        <w:numPr>
          <w:ilvl w:val="1"/>
          <w:numId w:val="1"/>
        </w:numPr>
        <w:spacing w:line="360" w:lineRule="auto"/>
      </w:pPr>
      <w:r>
        <w:t xml:space="preserve">Subject to the overall control and supervision of the Board, the </w:t>
      </w:r>
      <w:r w:rsidR="00742786">
        <w:t>section committee shall have power to:</w:t>
      </w:r>
    </w:p>
    <w:p w14:paraId="77D295DC" w14:textId="77777777" w:rsidR="00742786" w:rsidRDefault="00742786">
      <w:pPr>
        <w:numPr>
          <w:ilvl w:val="2"/>
          <w:numId w:val="1"/>
        </w:numPr>
        <w:spacing w:line="360" w:lineRule="auto"/>
      </w:pPr>
      <w:r>
        <w:t>Recommend the opening and closing of the sporting facilities and area used by the section.</w:t>
      </w:r>
    </w:p>
    <w:p w14:paraId="64CC0A83" w14:textId="77777777" w:rsidR="00742786" w:rsidRDefault="00742786">
      <w:pPr>
        <w:numPr>
          <w:ilvl w:val="2"/>
          <w:numId w:val="1"/>
        </w:numPr>
        <w:spacing w:line="360" w:lineRule="auto"/>
      </w:pPr>
      <w:r>
        <w:t>Authorise expenditure from its funds.</w:t>
      </w:r>
    </w:p>
    <w:p w14:paraId="02BC2B85" w14:textId="77777777" w:rsidR="00742786" w:rsidRDefault="00742786">
      <w:pPr>
        <w:numPr>
          <w:ilvl w:val="2"/>
          <w:numId w:val="1"/>
        </w:numPr>
        <w:spacing w:line="360" w:lineRule="auto"/>
      </w:pPr>
      <w:r>
        <w:t>Make recommendations for expenditure on the maintenance and improvement of the sporting and other facilities used by the section, and for any equipment needed by the section.</w:t>
      </w:r>
    </w:p>
    <w:p w14:paraId="07DE3E53" w14:textId="77777777" w:rsidR="00742786" w:rsidRDefault="00742786">
      <w:pPr>
        <w:numPr>
          <w:ilvl w:val="2"/>
          <w:numId w:val="1"/>
        </w:numPr>
        <w:spacing w:line="360" w:lineRule="auto"/>
      </w:pPr>
      <w:r>
        <w:t>Appoint such sub-committees and liaison officers as it considers necessary.</w:t>
      </w:r>
    </w:p>
    <w:p w14:paraId="7409A1AF" w14:textId="195AF5CF" w:rsidR="00742786" w:rsidRDefault="00742786">
      <w:pPr>
        <w:numPr>
          <w:ilvl w:val="2"/>
          <w:numId w:val="1"/>
        </w:numPr>
        <w:spacing w:line="360" w:lineRule="auto"/>
      </w:pPr>
      <w:r>
        <w:t xml:space="preserve">Make such by-laws, Rules and Regulations, not inconsistent with the </w:t>
      </w:r>
      <w:r w:rsidR="006943DB">
        <w:t>Constitution</w:t>
      </w:r>
      <w:r>
        <w:t xml:space="preserve"> of the Club, these Rules or the Registered Clubs Act for the proper control, administration and internal management of the section’s affairs.</w:t>
      </w:r>
    </w:p>
    <w:p w14:paraId="308CBBDD" w14:textId="77777777" w:rsidR="00742786" w:rsidRDefault="00742786">
      <w:pPr>
        <w:numPr>
          <w:ilvl w:val="2"/>
          <w:numId w:val="1"/>
        </w:numPr>
        <w:spacing w:line="360" w:lineRule="auto"/>
      </w:pPr>
      <w:r>
        <w:t>Enforce the observance of all by-laws of the Club and the provisions of these Rules.</w:t>
      </w:r>
    </w:p>
    <w:p w14:paraId="220FDD3C" w14:textId="77777777" w:rsidR="00742786" w:rsidRDefault="00742786">
      <w:pPr>
        <w:numPr>
          <w:ilvl w:val="2"/>
          <w:numId w:val="1"/>
        </w:numPr>
        <w:spacing w:line="360" w:lineRule="auto"/>
      </w:pPr>
      <w:r>
        <w:t>Make recommendations to the Club concerning any aspect of membership.</w:t>
      </w:r>
    </w:p>
    <w:p w14:paraId="55A7195E" w14:textId="77777777" w:rsidR="00742786" w:rsidRDefault="00742786">
      <w:pPr>
        <w:numPr>
          <w:ilvl w:val="2"/>
          <w:numId w:val="1"/>
        </w:numPr>
        <w:spacing w:line="360" w:lineRule="auto"/>
      </w:pPr>
      <w:r>
        <w:t>Appoint selectors, when appropriate, for all teams or individuals to represent the Club at inter-club or interstate competitions.</w:t>
      </w:r>
    </w:p>
    <w:p w14:paraId="06850B6F" w14:textId="77777777" w:rsidR="00742786" w:rsidRDefault="00742786">
      <w:pPr>
        <w:numPr>
          <w:ilvl w:val="2"/>
          <w:numId w:val="1"/>
        </w:numPr>
        <w:spacing w:line="360" w:lineRule="auto"/>
      </w:pPr>
      <w:r>
        <w:t>Otherwise act in the interests of all members of the section.</w:t>
      </w:r>
    </w:p>
    <w:p w14:paraId="39146476" w14:textId="77777777" w:rsidR="00542A7B" w:rsidRDefault="00542A7B" w:rsidP="00542A7B">
      <w:pPr>
        <w:numPr>
          <w:ilvl w:val="1"/>
          <w:numId w:val="1"/>
        </w:numPr>
        <w:tabs>
          <w:tab w:val="clear" w:pos="1440"/>
          <w:tab w:val="num" w:pos="1571"/>
        </w:tabs>
        <w:spacing w:line="360" w:lineRule="auto"/>
      </w:pPr>
      <w:r>
        <w:t xml:space="preserve">The Board shall have the power to alter, vary or revoke any of the powers of the Section Committee referred to in clause 9.1. </w:t>
      </w:r>
    </w:p>
    <w:p w14:paraId="5E5ED31D" w14:textId="77777777" w:rsidR="00742786" w:rsidRDefault="00742786">
      <w:pPr>
        <w:numPr>
          <w:ilvl w:val="1"/>
          <w:numId w:val="1"/>
        </w:numPr>
        <w:spacing w:line="360" w:lineRule="auto"/>
      </w:pPr>
      <w:r>
        <w:t>The Section Committee may grant leave of absence to a member of the Committee but the section Committee shall declare vacant the position of any elected committee member who shall, without having been granted a leave of absence, be absent for more than two consecutive meetings.</w:t>
      </w:r>
    </w:p>
    <w:p w14:paraId="76D5EDFA" w14:textId="77777777" w:rsidR="00742786" w:rsidRDefault="00742786">
      <w:pPr>
        <w:numPr>
          <w:ilvl w:val="1"/>
          <w:numId w:val="1"/>
        </w:numPr>
        <w:spacing w:line="360" w:lineRule="auto"/>
      </w:pPr>
      <w:r>
        <w:t>Any vacancies occurring on the Section Committee or other office between Annual General Meetings may be filled by the Section Committee and any such appointee will hold office until the next Annual General Meeting as if he had been elected at the Annual General Meeting.</w:t>
      </w:r>
    </w:p>
    <w:p w14:paraId="081785FC" w14:textId="77777777" w:rsidR="00742786" w:rsidRDefault="00742786">
      <w:pPr>
        <w:spacing w:line="360" w:lineRule="auto"/>
      </w:pPr>
    </w:p>
    <w:p w14:paraId="097BD943" w14:textId="77777777" w:rsidR="00742786" w:rsidRDefault="00742786">
      <w:pPr>
        <w:pStyle w:val="Heading2"/>
      </w:pPr>
      <w:r>
        <w:lastRenderedPageBreak/>
        <w:t>SECTION COMMITTEE MEMBERS</w:t>
      </w:r>
    </w:p>
    <w:p w14:paraId="6F4A821B" w14:textId="77777777" w:rsidR="00742786" w:rsidRDefault="00742786">
      <w:pPr>
        <w:numPr>
          <w:ilvl w:val="1"/>
          <w:numId w:val="1"/>
        </w:numPr>
        <w:spacing w:line="360" w:lineRule="auto"/>
      </w:pPr>
      <w:r>
        <w:t>The President of the Club and the Board delegate are ex-officio entitled to attend any meeting of the Section Committee and to vote and participate in the affairs and all meetings of the Section Committee and any sub-committee.</w:t>
      </w:r>
    </w:p>
    <w:p w14:paraId="186E2A71" w14:textId="77777777" w:rsidR="00742786" w:rsidRDefault="00742786">
      <w:pPr>
        <w:spacing w:line="360" w:lineRule="auto"/>
        <w:ind w:left="720"/>
      </w:pPr>
    </w:p>
    <w:p w14:paraId="555EE26D" w14:textId="77777777" w:rsidR="00742786" w:rsidRDefault="00742786">
      <w:pPr>
        <w:numPr>
          <w:ilvl w:val="1"/>
          <w:numId w:val="1"/>
        </w:numPr>
        <w:spacing w:line="360" w:lineRule="auto"/>
        <w:rPr>
          <w:i/>
        </w:rPr>
      </w:pPr>
      <w:r>
        <w:rPr>
          <w:i/>
        </w:rPr>
        <w:t>Section President</w:t>
      </w:r>
    </w:p>
    <w:p w14:paraId="34216456" w14:textId="18D71DA4" w:rsidR="00742786" w:rsidRDefault="00742786">
      <w:pPr>
        <w:numPr>
          <w:ilvl w:val="2"/>
          <w:numId w:val="1"/>
        </w:numPr>
        <w:spacing w:line="360" w:lineRule="auto"/>
      </w:pPr>
      <w:r>
        <w:t xml:space="preserve">The Section President shall be the Social and Business head of the </w:t>
      </w:r>
      <w:r w:rsidR="004C14DE">
        <w:t>section and</w:t>
      </w:r>
      <w:r>
        <w:t xml:space="preserve"> shall be responsible for the general supervision of the section’s activities, social functions and administrative procedures.  The Section President shall preside over meetings of the section and will be an ex-officio member of all sub-committees.</w:t>
      </w:r>
    </w:p>
    <w:p w14:paraId="001310F0" w14:textId="77777777" w:rsidR="00742786" w:rsidRDefault="00742786">
      <w:pPr>
        <w:numPr>
          <w:ilvl w:val="2"/>
          <w:numId w:val="1"/>
        </w:numPr>
        <w:spacing w:line="360" w:lineRule="auto"/>
      </w:pPr>
      <w:r>
        <w:t>The Section President shall ensure that all members of the Section Committee have a thorough knowledge of their obligations under the Memorandum and Articles of the Club, its by-laws and this constitution and rules.</w:t>
      </w:r>
    </w:p>
    <w:p w14:paraId="767D648E" w14:textId="77777777" w:rsidR="00742786" w:rsidRDefault="00742786">
      <w:pPr>
        <w:numPr>
          <w:ilvl w:val="2"/>
          <w:numId w:val="1"/>
        </w:numPr>
        <w:spacing w:line="360" w:lineRule="auto"/>
      </w:pPr>
      <w:r>
        <w:t>As the social head of the section the Section President is responsible to welcome visitors to the section’s activities and functions.</w:t>
      </w:r>
    </w:p>
    <w:p w14:paraId="4387A395" w14:textId="77777777" w:rsidR="00742786" w:rsidRDefault="00742786">
      <w:pPr>
        <w:spacing w:line="360" w:lineRule="auto"/>
        <w:ind w:left="1440"/>
      </w:pPr>
    </w:p>
    <w:p w14:paraId="459B6651" w14:textId="34D1C523" w:rsidR="00742786" w:rsidRDefault="00742786">
      <w:pPr>
        <w:numPr>
          <w:ilvl w:val="1"/>
          <w:numId w:val="1"/>
        </w:numPr>
        <w:spacing w:line="360" w:lineRule="auto"/>
        <w:rPr>
          <w:i/>
        </w:rPr>
      </w:pPr>
      <w:r>
        <w:rPr>
          <w:i/>
        </w:rPr>
        <w:t>Section Vice-President</w:t>
      </w:r>
      <w:r w:rsidR="004C14DE">
        <w:rPr>
          <w:i/>
        </w:rPr>
        <w:t>s</w:t>
      </w:r>
    </w:p>
    <w:p w14:paraId="75B10D6F" w14:textId="2ABE3285" w:rsidR="00742786" w:rsidRDefault="00742786">
      <w:pPr>
        <w:numPr>
          <w:ilvl w:val="2"/>
          <w:numId w:val="1"/>
        </w:numPr>
        <w:spacing w:line="360" w:lineRule="auto"/>
      </w:pPr>
      <w:r>
        <w:t xml:space="preserve">The Section </w:t>
      </w:r>
      <w:r w:rsidR="004C14DE">
        <w:t xml:space="preserve">Senior </w:t>
      </w:r>
      <w:r>
        <w:t>Vice-President shall assist the Section President in the performance of their duties as may be required from time to time, and will assume the Section President’s duties during their absence.</w:t>
      </w:r>
    </w:p>
    <w:p w14:paraId="05A48D0C" w14:textId="77777777" w:rsidR="00A2703C" w:rsidRPr="00A2703C" w:rsidRDefault="00A2703C" w:rsidP="00A2703C">
      <w:pPr>
        <w:numPr>
          <w:ilvl w:val="2"/>
          <w:numId w:val="1"/>
        </w:numPr>
        <w:spacing w:line="360" w:lineRule="auto"/>
      </w:pPr>
      <w:r>
        <w:t>The Section Senior Vice-President shall be responsible for addressing any internal breaches of conduct, judicial matters or behavioural concerns raised by a member in relation to senior/open members and volunteers or supporters representing the club in/at senior/open cricket.</w:t>
      </w:r>
    </w:p>
    <w:p w14:paraId="42FCA12D" w14:textId="061B8522" w:rsidR="00A2703C" w:rsidRPr="00A2703C" w:rsidRDefault="00A2703C" w:rsidP="00A2703C">
      <w:pPr>
        <w:numPr>
          <w:ilvl w:val="2"/>
          <w:numId w:val="1"/>
        </w:numPr>
        <w:spacing w:line="360" w:lineRule="auto"/>
      </w:pPr>
      <w:r>
        <w:t xml:space="preserve">The Section Junior Vice-President shall assist the Section President in the performance of their duties as may be required from time to </w:t>
      </w:r>
      <w:r>
        <w:t>time and</w:t>
      </w:r>
      <w:r>
        <w:t xml:space="preserve"> will assume the Section President’s duties during their absence when the Section Senior Vice-President is also absent.</w:t>
      </w:r>
    </w:p>
    <w:p w14:paraId="5E3FCBDB" w14:textId="50D698C4" w:rsidR="00A2703C" w:rsidRDefault="00A2703C">
      <w:pPr>
        <w:numPr>
          <w:ilvl w:val="2"/>
          <w:numId w:val="1"/>
        </w:numPr>
        <w:spacing w:line="360" w:lineRule="auto"/>
      </w:pPr>
      <w:r w:rsidRPr="00A2703C">
        <w:t>The Section Junior Vice-President shall be responsible for addressing any internal breaches of conduct, judicial matters or behavioural concerns raised by a member in relation to junior members and volunteers or supporters representing the club in/at junior cricket.</w:t>
      </w:r>
    </w:p>
    <w:p w14:paraId="2CDD982C" w14:textId="77777777" w:rsidR="00742786" w:rsidRDefault="00742786">
      <w:pPr>
        <w:numPr>
          <w:ilvl w:val="1"/>
          <w:numId w:val="1"/>
        </w:numPr>
        <w:spacing w:line="360" w:lineRule="auto"/>
        <w:rPr>
          <w:i/>
        </w:rPr>
      </w:pPr>
      <w:r>
        <w:rPr>
          <w:i/>
        </w:rPr>
        <w:lastRenderedPageBreak/>
        <w:t>Section Secretary</w:t>
      </w:r>
    </w:p>
    <w:p w14:paraId="4C2389AE" w14:textId="77777777" w:rsidR="00742786" w:rsidRDefault="00742786">
      <w:pPr>
        <w:numPr>
          <w:ilvl w:val="2"/>
          <w:numId w:val="1"/>
        </w:numPr>
        <w:spacing w:line="360" w:lineRule="auto"/>
      </w:pPr>
      <w:r>
        <w:t xml:space="preserve">The Section Secretary shall keep the records of the business transacted at all meetings, issue notices of all meetings, and carry out all other normal duties of a </w:t>
      </w:r>
      <w:r w:rsidR="00542A7B">
        <w:t>cricket section (</w:t>
      </w:r>
      <w:r>
        <w:t>club</w:t>
      </w:r>
      <w:r w:rsidR="00542A7B">
        <w:t>)</w:t>
      </w:r>
      <w:r>
        <w:t xml:space="preserve"> secretary.</w:t>
      </w:r>
    </w:p>
    <w:p w14:paraId="0A65ACCF" w14:textId="77777777" w:rsidR="00742786" w:rsidRDefault="00742786">
      <w:pPr>
        <w:spacing w:line="360" w:lineRule="auto"/>
        <w:ind w:left="1440"/>
      </w:pPr>
    </w:p>
    <w:p w14:paraId="79A33772" w14:textId="77777777" w:rsidR="00742786" w:rsidRDefault="00742786">
      <w:pPr>
        <w:numPr>
          <w:ilvl w:val="1"/>
          <w:numId w:val="1"/>
        </w:numPr>
        <w:spacing w:line="360" w:lineRule="auto"/>
        <w:rPr>
          <w:i/>
        </w:rPr>
      </w:pPr>
      <w:r>
        <w:rPr>
          <w:i/>
        </w:rPr>
        <w:t>Section Treasurer</w:t>
      </w:r>
    </w:p>
    <w:p w14:paraId="0592FDBD" w14:textId="77777777" w:rsidR="00742786" w:rsidRDefault="00742786">
      <w:pPr>
        <w:numPr>
          <w:ilvl w:val="2"/>
          <w:numId w:val="1"/>
        </w:numPr>
        <w:spacing w:line="360" w:lineRule="auto"/>
      </w:pPr>
      <w:r>
        <w:t xml:space="preserve">The Section Treasurer will collect and receive all monies due to the section and will disburse funds only as and when authorised by the Section Committee.  </w:t>
      </w:r>
    </w:p>
    <w:p w14:paraId="731CEFBC" w14:textId="77777777" w:rsidR="00742786" w:rsidRDefault="00742786">
      <w:pPr>
        <w:numPr>
          <w:ilvl w:val="2"/>
          <w:numId w:val="1"/>
        </w:numPr>
        <w:spacing w:line="360" w:lineRule="auto"/>
      </w:pPr>
      <w:r>
        <w:t xml:space="preserve">In urgent cases the Section President may give authority for a specific disbursement but the Section President’s decision must subsequently be ratified by the Section Committee.  </w:t>
      </w:r>
    </w:p>
    <w:p w14:paraId="3825E25A" w14:textId="77777777" w:rsidR="00742786" w:rsidRDefault="00742786">
      <w:pPr>
        <w:numPr>
          <w:ilvl w:val="2"/>
          <w:numId w:val="1"/>
        </w:numPr>
        <w:spacing w:line="360" w:lineRule="auto"/>
      </w:pPr>
      <w:r>
        <w:t xml:space="preserve">The Section Treasurer shall keep a record of all receipts and expenditure of the section and keep correct accounts and records which show the financial affairs of the section.  </w:t>
      </w:r>
    </w:p>
    <w:p w14:paraId="206975A2" w14:textId="77777777" w:rsidR="00742786" w:rsidRDefault="00742786">
      <w:pPr>
        <w:numPr>
          <w:ilvl w:val="2"/>
          <w:numId w:val="1"/>
        </w:numPr>
        <w:spacing w:line="360" w:lineRule="auto"/>
      </w:pPr>
      <w:r>
        <w:t>The Section Treasurer shall submit a Statement of Income and Expenditure to each monthly meeting of the section committee and will prepare the normal financial statements for presentation to the auditor for audit and to the Annual General Meeting of the members.</w:t>
      </w:r>
    </w:p>
    <w:p w14:paraId="08D280A7" w14:textId="022A70B1" w:rsidR="00742786" w:rsidRDefault="00742786">
      <w:pPr>
        <w:numPr>
          <w:ilvl w:val="1"/>
          <w:numId w:val="1"/>
        </w:numPr>
        <w:spacing w:line="360" w:lineRule="auto"/>
      </w:pPr>
      <w:r>
        <w:t>The Section Committee shall nominate two representatives to attend meetings of the Sports Council of the Club.</w:t>
      </w:r>
    </w:p>
    <w:p w14:paraId="0E9E2E02" w14:textId="77777777" w:rsidR="00742786" w:rsidRDefault="00742786">
      <w:pPr>
        <w:spacing w:line="360" w:lineRule="auto"/>
      </w:pPr>
    </w:p>
    <w:p w14:paraId="6557C410" w14:textId="77777777" w:rsidR="00742786" w:rsidRDefault="00742786">
      <w:pPr>
        <w:pStyle w:val="Heading2"/>
      </w:pPr>
      <w:r>
        <w:t>ELECTION OF OFFICERS</w:t>
      </w:r>
    </w:p>
    <w:p w14:paraId="730982A2" w14:textId="77777777" w:rsidR="00742786" w:rsidRDefault="00742786">
      <w:pPr>
        <w:numPr>
          <w:ilvl w:val="1"/>
          <w:numId w:val="1"/>
        </w:numPr>
        <w:spacing w:line="360" w:lineRule="auto"/>
      </w:pPr>
      <w:r>
        <w:t>With the exception of the Club President and Board Delegate, all members of the Section Committee shall be elected at the Annual General Meeting of the section and subject to these rules shall hold office until the following Annual General Meeting.</w:t>
      </w:r>
    </w:p>
    <w:p w14:paraId="4EE58579" w14:textId="77777777" w:rsidR="00742786" w:rsidRDefault="00742786">
      <w:pPr>
        <w:numPr>
          <w:ilvl w:val="1"/>
          <w:numId w:val="1"/>
        </w:numPr>
        <w:spacing w:line="360" w:lineRule="auto"/>
      </w:pPr>
      <w:r>
        <w:t>Any elected officer shall be eligible for re-election.</w:t>
      </w:r>
    </w:p>
    <w:p w14:paraId="563E6047" w14:textId="77777777" w:rsidR="00742786" w:rsidRDefault="00742786" w:rsidP="006E2C25">
      <w:pPr>
        <w:numPr>
          <w:ilvl w:val="1"/>
          <w:numId w:val="1"/>
        </w:numPr>
        <w:spacing w:line="360" w:lineRule="auto"/>
      </w:pPr>
      <w:r>
        <w:t>All officers elected to the Section Committee shall act in an honorary capacity.</w:t>
      </w:r>
    </w:p>
    <w:p w14:paraId="32005E28" w14:textId="77777777" w:rsidR="006E2C25" w:rsidRDefault="006E2C25" w:rsidP="006E2C25">
      <w:pPr>
        <w:spacing w:line="360" w:lineRule="auto"/>
        <w:ind w:left="720"/>
      </w:pPr>
    </w:p>
    <w:p w14:paraId="5329009E" w14:textId="77777777" w:rsidR="00742786" w:rsidRDefault="00742786">
      <w:pPr>
        <w:pStyle w:val="Heading2"/>
      </w:pPr>
      <w:r>
        <w:t>CONDUCT OF ELECTIONS</w:t>
      </w:r>
    </w:p>
    <w:p w14:paraId="6709904D" w14:textId="608D81CD" w:rsidR="00742786" w:rsidRDefault="00742786">
      <w:pPr>
        <w:numPr>
          <w:ilvl w:val="1"/>
          <w:numId w:val="1"/>
        </w:numPr>
        <w:spacing w:line="360" w:lineRule="auto"/>
      </w:pPr>
      <w:r>
        <w:t>Any member standing for election to office of the Section Committee shall</w:t>
      </w:r>
      <w:r w:rsidR="007B18AC">
        <w:t xml:space="preserve"> be </w:t>
      </w:r>
      <w:r w:rsidR="001970C2">
        <w:t>a</w:t>
      </w:r>
      <w:r w:rsidR="007B18AC">
        <w:t xml:space="preserve"> financial Ordinary member of the Section and shall</w:t>
      </w:r>
      <w:r>
        <w:t xml:space="preserve"> submit a </w:t>
      </w:r>
      <w:r w:rsidR="001970C2">
        <w:t xml:space="preserve">written </w:t>
      </w:r>
      <w:r>
        <w:t>nomination on the nomination form provided</w:t>
      </w:r>
      <w:r w:rsidR="001970C2">
        <w:t>,</w:t>
      </w:r>
      <w:r>
        <w:t xml:space="preserve"> </w:t>
      </w:r>
      <w:r w:rsidR="001970C2">
        <w:t>to</w:t>
      </w:r>
      <w:r>
        <w:t xml:space="preserve"> the Secretary.</w:t>
      </w:r>
    </w:p>
    <w:p w14:paraId="74F1D12E" w14:textId="77777777" w:rsidR="00742786" w:rsidRDefault="00742786">
      <w:pPr>
        <w:numPr>
          <w:ilvl w:val="1"/>
          <w:numId w:val="1"/>
        </w:numPr>
        <w:spacing w:line="360" w:lineRule="auto"/>
      </w:pPr>
      <w:r>
        <w:lastRenderedPageBreak/>
        <w:t>The Secretary shall call for nominations for elected positions four (4) weeks prior to the date set for the Annual General Meeting of the section.</w:t>
      </w:r>
    </w:p>
    <w:p w14:paraId="7BF2D189" w14:textId="77777777" w:rsidR="00742786" w:rsidRDefault="00742786">
      <w:pPr>
        <w:numPr>
          <w:ilvl w:val="1"/>
          <w:numId w:val="1"/>
        </w:numPr>
        <w:spacing w:line="360" w:lineRule="auto"/>
      </w:pPr>
      <w:r>
        <w:t>The closing date for nomination for positions shall be not less than fourteen (14) days prior to the date advertised for the holding of the Annual General Meeting.</w:t>
      </w:r>
    </w:p>
    <w:p w14:paraId="2D5D707A" w14:textId="6436C65A" w:rsidR="00742786" w:rsidRDefault="00742786">
      <w:pPr>
        <w:numPr>
          <w:ilvl w:val="1"/>
          <w:numId w:val="1"/>
        </w:numPr>
        <w:spacing w:line="360" w:lineRule="auto"/>
      </w:pPr>
      <w:r>
        <w:t>The Secretary shall cause all nominations for positions to be posted on the section</w:t>
      </w:r>
      <w:r w:rsidR="001970C2">
        <w:t>’s social media pages, website and sent to members via email where possible in the timeframe outlined in 12.2.</w:t>
      </w:r>
    </w:p>
    <w:p w14:paraId="74B0CDF6" w14:textId="77777777" w:rsidR="007B18AC" w:rsidRDefault="007B18AC">
      <w:pPr>
        <w:numPr>
          <w:ilvl w:val="1"/>
          <w:numId w:val="1"/>
        </w:numPr>
        <w:spacing w:line="360" w:lineRule="auto"/>
      </w:pPr>
      <w:r>
        <w:t>Elections.</w:t>
      </w:r>
    </w:p>
    <w:p w14:paraId="3DDA47CF" w14:textId="77777777" w:rsidR="007B18AC" w:rsidRDefault="007B18AC" w:rsidP="007B18AC">
      <w:pPr>
        <w:numPr>
          <w:ilvl w:val="2"/>
          <w:numId w:val="1"/>
        </w:numPr>
        <w:spacing w:line="360" w:lineRule="auto"/>
      </w:pPr>
      <w:r>
        <w:t xml:space="preserve">Only financial Ordinary members of the section shall be eligible to vote in any election. </w:t>
      </w:r>
    </w:p>
    <w:p w14:paraId="7A01AA56" w14:textId="77777777" w:rsidR="00A45F3A" w:rsidRDefault="00A45F3A" w:rsidP="007B18AC">
      <w:pPr>
        <w:numPr>
          <w:ilvl w:val="2"/>
          <w:numId w:val="1"/>
        </w:numPr>
        <w:spacing w:line="360" w:lineRule="auto"/>
      </w:pPr>
      <w:r>
        <w:t xml:space="preserve">If there is more than one (1) nomination for an elected position then the Secretary shall cause an election by ballot to be conducted at the Annual General Meeting. </w:t>
      </w:r>
    </w:p>
    <w:p w14:paraId="2CF092CA" w14:textId="77777777" w:rsidR="007B18AC" w:rsidRDefault="00A45F3A" w:rsidP="007B18AC">
      <w:pPr>
        <w:numPr>
          <w:ilvl w:val="2"/>
          <w:numId w:val="1"/>
        </w:numPr>
        <w:spacing w:line="360" w:lineRule="auto"/>
      </w:pPr>
      <w:r>
        <w:t xml:space="preserve">The election of officers shall be by secret ballot conducted at the Annual General meeting to be conducted on such terms as may be adopted by standing orders approved by the Section Committee from time to time. Voting by proxy shall not be permitted. </w:t>
      </w:r>
    </w:p>
    <w:p w14:paraId="243C1871" w14:textId="77777777" w:rsidR="00742786" w:rsidRDefault="00A45F3A" w:rsidP="00A45F3A">
      <w:pPr>
        <w:spacing w:line="360" w:lineRule="auto"/>
        <w:ind w:left="720"/>
      </w:pPr>
      <w:r>
        <w:t xml:space="preserve"> </w:t>
      </w:r>
    </w:p>
    <w:p w14:paraId="30825E59" w14:textId="77777777" w:rsidR="00742786" w:rsidRDefault="00742786">
      <w:pPr>
        <w:numPr>
          <w:ilvl w:val="1"/>
          <w:numId w:val="1"/>
        </w:numPr>
        <w:spacing w:line="360" w:lineRule="auto"/>
      </w:pPr>
      <w:r>
        <w:t>If a ballot is not required for an position then the candidate nominated for the position shall be declared elected to that position at the Annual General Meeting.</w:t>
      </w:r>
    </w:p>
    <w:p w14:paraId="146A581F" w14:textId="77777777" w:rsidR="00742786" w:rsidRDefault="00742786">
      <w:pPr>
        <w:numPr>
          <w:ilvl w:val="1"/>
          <w:numId w:val="1"/>
        </w:numPr>
        <w:spacing w:line="360" w:lineRule="auto"/>
      </w:pPr>
      <w:r>
        <w:t>If no person is nominated for an elected position then the Chairman of the meeting may call for nominations from the floor without notice and if no candidate is nominated then the position shall be declared vacant and can be filled by the committee of the section subsequent to the Annual General Meeting as a casual vacancy.</w:t>
      </w:r>
    </w:p>
    <w:p w14:paraId="75EA8C38" w14:textId="77777777" w:rsidR="005E5EE3" w:rsidRDefault="005E5EE3" w:rsidP="005E5EE3">
      <w:pPr>
        <w:pStyle w:val="Heading2"/>
        <w:numPr>
          <w:ilvl w:val="0"/>
          <w:numId w:val="0"/>
        </w:numPr>
        <w:ind w:left="720"/>
      </w:pPr>
    </w:p>
    <w:p w14:paraId="7C024F50" w14:textId="4ECEA903" w:rsidR="005E5EE3" w:rsidRDefault="005E5EE3">
      <w:r>
        <w:br w:type="page"/>
      </w:r>
    </w:p>
    <w:p w14:paraId="6936ADBB" w14:textId="77777777" w:rsidR="005E5EE3" w:rsidRPr="005E5EE3" w:rsidRDefault="005E5EE3" w:rsidP="005E5EE3"/>
    <w:p w14:paraId="4EC3644B" w14:textId="77777777" w:rsidR="00742786" w:rsidRDefault="00742786">
      <w:pPr>
        <w:pStyle w:val="Heading2"/>
      </w:pPr>
      <w:r>
        <w:t>MEETINGS</w:t>
      </w:r>
    </w:p>
    <w:p w14:paraId="38EB7294" w14:textId="77777777" w:rsidR="00742786" w:rsidRDefault="00742786">
      <w:pPr>
        <w:numPr>
          <w:ilvl w:val="1"/>
          <w:numId w:val="1"/>
        </w:numPr>
        <w:spacing w:line="360" w:lineRule="auto"/>
        <w:rPr>
          <w:i/>
        </w:rPr>
      </w:pPr>
      <w:r>
        <w:rPr>
          <w:i/>
        </w:rPr>
        <w:t>Annual General Meeting</w:t>
      </w:r>
    </w:p>
    <w:p w14:paraId="3B976FBB" w14:textId="4F5CA8A8" w:rsidR="00742786" w:rsidRDefault="00742786">
      <w:pPr>
        <w:numPr>
          <w:ilvl w:val="2"/>
          <w:numId w:val="1"/>
        </w:numPr>
        <w:spacing w:line="360" w:lineRule="auto"/>
      </w:pPr>
      <w:r>
        <w:t xml:space="preserve">The Annual General Meeting of the section shall </w:t>
      </w:r>
      <w:r w:rsidR="00B515AA">
        <w:t xml:space="preserve">be held </w:t>
      </w:r>
      <w:r w:rsidR="005E5EE3">
        <w:t>not sooner than 1</w:t>
      </w:r>
      <w:r w:rsidR="005E5EE3" w:rsidRPr="005E5EE3">
        <w:rPr>
          <w:vertAlign w:val="superscript"/>
        </w:rPr>
        <w:t>st</w:t>
      </w:r>
      <w:r w:rsidR="005E5EE3">
        <w:t xml:space="preserve"> May and not later than 30</w:t>
      </w:r>
      <w:r w:rsidR="005E5EE3" w:rsidRPr="005E5EE3">
        <w:rPr>
          <w:vertAlign w:val="superscript"/>
        </w:rPr>
        <w:t>th</w:t>
      </w:r>
      <w:r w:rsidR="005E5EE3">
        <w:t xml:space="preserve"> June</w:t>
      </w:r>
      <w:r>
        <w:t xml:space="preserve"> of each year on a date fixed by the Section Committee. The Section Committee shall give notice of the date of the Annual General Meeting and the place for the conduct of the meeting by causing a notice to be placed on the section notice board. </w:t>
      </w:r>
    </w:p>
    <w:p w14:paraId="3BA63C37" w14:textId="77777777" w:rsidR="00742786" w:rsidRDefault="00742786">
      <w:pPr>
        <w:numPr>
          <w:ilvl w:val="2"/>
          <w:numId w:val="1"/>
        </w:numPr>
        <w:spacing w:line="360" w:lineRule="auto"/>
      </w:pPr>
      <w:r>
        <w:t>Notice of the date of the Annual General Meeting shall be given to the membership not less than twenty-one (21) days prior to the conduct of the meeting.</w:t>
      </w:r>
    </w:p>
    <w:p w14:paraId="7360D74E" w14:textId="77777777" w:rsidR="00742786" w:rsidRDefault="00742786">
      <w:pPr>
        <w:numPr>
          <w:ilvl w:val="2"/>
          <w:numId w:val="1"/>
        </w:numPr>
        <w:spacing w:line="360" w:lineRule="auto"/>
      </w:pPr>
      <w:r>
        <w:t>The business of the Annual General Meeting will be:-</w:t>
      </w:r>
    </w:p>
    <w:p w14:paraId="6530B68E" w14:textId="77777777" w:rsidR="00742786" w:rsidRDefault="00742786">
      <w:pPr>
        <w:numPr>
          <w:ilvl w:val="3"/>
          <w:numId w:val="1"/>
        </w:numPr>
        <w:spacing w:line="360" w:lineRule="auto"/>
      </w:pPr>
      <w:r>
        <w:t>Consideration and adoption of the annual reports.</w:t>
      </w:r>
    </w:p>
    <w:p w14:paraId="18D86318" w14:textId="77777777" w:rsidR="00742786" w:rsidRDefault="00742786">
      <w:pPr>
        <w:numPr>
          <w:ilvl w:val="3"/>
          <w:numId w:val="1"/>
        </w:numPr>
        <w:spacing w:line="360" w:lineRule="auto"/>
      </w:pPr>
      <w:r>
        <w:t>Presentation and adoption of the financial statements.</w:t>
      </w:r>
    </w:p>
    <w:p w14:paraId="405E4CB6" w14:textId="77777777" w:rsidR="00742786" w:rsidRDefault="00742786">
      <w:pPr>
        <w:numPr>
          <w:ilvl w:val="3"/>
          <w:numId w:val="1"/>
        </w:numPr>
        <w:spacing w:line="360" w:lineRule="auto"/>
      </w:pPr>
      <w:r>
        <w:t>Election of officers for the ensuring year.</w:t>
      </w:r>
    </w:p>
    <w:p w14:paraId="7CB1B668" w14:textId="77777777" w:rsidR="00742786" w:rsidRDefault="00742786">
      <w:pPr>
        <w:numPr>
          <w:ilvl w:val="3"/>
          <w:numId w:val="1"/>
        </w:numPr>
        <w:spacing w:line="360" w:lineRule="auto"/>
      </w:pPr>
      <w:r>
        <w:t>Notice of Motion.</w:t>
      </w:r>
    </w:p>
    <w:p w14:paraId="48AFC13F" w14:textId="77777777" w:rsidR="00742786" w:rsidRDefault="00742786">
      <w:pPr>
        <w:spacing w:line="360" w:lineRule="auto"/>
        <w:ind w:left="1440"/>
      </w:pPr>
    </w:p>
    <w:p w14:paraId="19956555" w14:textId="77777777" w:rsidR="00742786" w:rsidRDefault="00742786">
      <w:pPr>
        <w:numPr>
          <w:ilvl w:val="1"/>
          <w:numId w:val="1"/>
        </w:numPr>
        <w:spacing w:line="360" w:lineRule="auto"/>
        <w:rPr>
          <w:i/>
        </w:rPr>
      </w:pPr>
      <w:r>
        <w:rPr>
          <w:i/>
        </w:rPr>
        <w:t>Special General Meetings</w:t>
      </w:r>
    </w:p>
    <w:p w14:paraId="135D2062" w14:textId="77777777" w:rsidR="00742786" w:rsidRDefault="00742786">
      <w:pPr>
        <w:numPr>
          <w:ilvl w:val="2"/>
          <w:numId w:val="1"/>
        </w:numPr>
        <w:spacing w:line="360" w:lineRule="auto"/>
      </w:pPr>
      <w:r>
        <w:t>At the written request of at least twenty percent (20%) of the aggregate number of financial</w:t>
      </w:r>
      <w:r w:rsidR="007B18AC">
        <w:t xml:space="preserve"> Ordinary</w:t>
      </w:r>
      <w:r>
        <w:t xml:space="preserve"> members of the section requesting the Secretary to conduct a Special General Meeting of the section and provided the notice states the object or reason for the calling of the meeting, then the Secretary shall cause a Special General Meeting of the section to be convened.</w:t>
      </w:r>
    </w:p>
    <w:p w14:paraId="76B01369" w14:textId="7BA4B785" w:rsidR="00742786" w:rsidRDefault="00742786">
      <w:pPr>
        <w:numPr>
          <w:ilvl w:val="2"/>
          <w:numId w:val="1"/>
        </w:numPr>
        <w:spacing w:line="360" w:lineRule="auto"/>
      </w:pPr>
      <w:r>
        <w:t xml:space="preserve">Notice of the convening of the Special General Meeting shall be given to the membership by posting notification of the meeting on </w:t>
      </w:r>
      <w:r w:rsidR="00C05562">
        <w:t>social media pages, website and sent to members by email where possible,</w:t>
      </w:r>
      <w:r>
        <w:t xml:space="preserve"> at least twenty-one (21) days prior to the date set for the conduct of the meeting.</w:t>
      </w:r>
    </w:p>
    <w:p w14:paraId="5BE58BBE" w14:textId="77777777" w:rsidR="00742786" w:rsidRDefault="00742786">
      <w:pPr>
        <w:numPr>
          <w:ilvl w:val="2"/>
          <w:numId w:val="1"/>
        </w:numPr>
        <w:spacing w:line="360" w:lineRule="auto"/>
      </w:pPr>
      <w:r>
        <w:t>The only business to be transacted at the Special General Meeting shall be such business as is stipulated in the request of the members calling the meeting.</w:t>
      </w:r>
    </w:p>
    <w:p w14:paraId="102EE7BF" w14:textId="77777777" w:rsidR="00742786" w:rsidRDefault="00742786">
      <w:pPr>
        <w:numPr>
          <w:ilvl w:val="2"/>
          <w:numId w:val="1"/>
        </w:numPr>
        <w:spacing w:line="360" w:lineRule="auto"/>
      </w:pPr>
      <w:r>
        <w:lastRenderedPageBreak/>
        <w:t>The Section Committee may, in its absolute discretion, notify all members by notice posted to each member of the calling of a Special General Meeting but the Section Committee is not required to give notice by post to each member.</w:t>
      </w:r>
    </w:p>
    <w:p w14:paraId="727D3731" w14:textId="77777777" w:rsidR="00742786" w:rsidRDefault="00742786">
      <w:pPr>
        <w:numPr>
          <w:ilvl w:val="2"/>
          <w:numId w:val="1"/>
        </w:numPr>
        <w:spacing w:line="360" w:lineRule="auto"/>
      </w:pPr>
      <w:r>
        <w:t>The standing orders adopted by the Section Committee for Annual General Meetings shall govern the conduct of the Special General Meeting.</w:t>
      </w:r>
    </w:p>
    <w:p w14:paraId="48BB4478" w14:textId="77777777" w:rsidR="00742786" w:rsidRDefault="00742786">
      <w:pPr>
        <w:numPr>
          <w:ilvl w:val="2"/>
          <w:numId w:val="1"/>
        </w:numPr>
        <w:spacing w:line="360" w:lineRule="auto"/>
      </w:pPr>
      <w:r>
        <w:t>The Club President or his delegate shall be the Chairman of the Special General Meeting.</w:t>
      </w:r>
    </w:p>
    <w:p w14:paraId="533E7833" w14:textId="77777777" w:rsidR="00742786" w:rsidRDefault="00742786">
      <w:pPr>
        <w:numPr>
          <w:ilvl w:val="2"/>
          <w:numId w:val="1"/>
        </w:numPr>
        <w:spacing w:line="360" w:lineRule="auto"/>
      </w:pPr>
      <w:r>
        <w:t>The business transacted at a special meeting shall be deemed special and will require approval by seventy-five percent (75%) of those members present and entitled to vote in order to carry a motion.</w:t>
      </w:r>
    </w:p>
    <w:p w14:paraId="1E9616BE" w14:textId="77777777" w:rsidR="00742786" w:rsidRDefault="00742786">
      <w:pPr>
        <w:spacing w:line="360" w:lineRule="auto"/>
      </w:pPr>
    </w:p>
    <w:p w14:paraId="7EF3452C" w14:textId="77777777" w:rsidR="00742786" w:rsidRDefault="00742786">
      <w:pPr>
        <w:numPr>
          <w:ilvl w:val="1"/>
          <w:numId w:val="1"/>
        </w:numPr>
        <w:spacing w:line="360" w:lineRule="auto"/>
        <w:rPr>
          <w:i/>
        </w:rPr>
      </w:pPr>
      <w:r>
        <w:rPr>
          <w:i/>
        </w:rPr>
        <w:t>Section Committee Meetings</w:t>
      </w:r>
    </w:p>
    <w:p w14:paraId="55B19421" w14:textId="77777777" w:rsidR="00742786" w:rsidRDefault="00742786">
      <w:pPr>
        <w:numPr>
          <w:ilvl w:val="2"/>
          <w:numId w:val="1"/>
        </w:numPr>
        <w:spacing w:line="360" w:lineRule="auto"/>
      </w:pPr>
      <w:r>
        <w:t>The Section Committee shall meet at least once per month or otherwise as determined by the Section Committee.</w:t>
      </w:r>
    </w:p>
    <w:p w14:paraId="188CAC9A" w14:textId="77777777" w:rsidR="00742786" w:rsidRDefault="00742786">
      <w:pPr>
        <w:spacing w:line="360" w:lineRule="auto"/>
      </w:pPr>
    </w:p>
    <w:p w14:paraId="67C65806" w14:textId="77777777" w:rsidR="00742786" w:rsidRDefault="00742786">
      <w:pPr>
        <w:numPr>
          <w:ilvl w:val="1"/>
          <w:numId w:val="1"/>
        </w:numPr>
        <w:spacing w:line="360" w:lineRule="auto"/>
        <w:rPr>
          <w:i/>
        </w:rPr>
      </w:pPr>
      <w:r>
        <w:rPr>
          <w:i/>
        </w:rPr>
        <w:t>Generally</w:t>
      </w:r>
    </w:p>
    <w:p w14:paraId="3F2BD458" w14:textId="5194BA59" w:rsidR="00742786" w:rsidRDefault="00742786">
      <w:pPr>
        <w:numPr>
          <w:ilvl w:val="2"/>
          <w:numId w:val="1"/>
        </w:numPr>
        <w:spacing w:line="360" w:lineRule="auto"/>
      </w:pPr>
      <w:r>
        <w:t xml:space="preserve">In the absence an adopted rule, by-law or standing order the provisions of the </w:t>
      </w:r>
      <w:r w:rsidR="006943DB">
        <w:t>Constitution</w:t>
      </w:r>
      <w:r>
        <w:t xml:space="preserve"> of the Club shall be called in aid to resolve any dispute regarding the conduct of a meeting.</w:t>
      </w:r>
    </w:p>
    <w:p w14:paraId="0F7DF89B" w14:textId="77777777" w:rsidR="00742786" w:rsidRDefault="00742786">
      <w:pPr>
        <w:numPr>
          <w:ilvl w:val="2"/>
          <w:numId w:val="1"/>
        </w:numPr>
        <w:spacing w:line="360" w:lineRule="auto"/>
      </w:pPr>
      <w:r>
        <w:t>The quorum for an Annual General Meeting or Special General Meeting shall be such number as is adopted in any standing orders and failing adoption of such number,</w:t>
      </w:r>
      <w:r w:rsidR="007B18AC">
        <w:t xml:space="preserve"> then the quorum shall be ten (10</w:t>
      </w:r>
      <w:r>
        <w:t>) members.  The quorum for a Section Committee meeting shall be five (5) not including ex officio members.</w:t>
      </w:r>
    </w:p>
    <w:p w14:paraId="6EB71478" w14:textId="77777777" w:rsidR="00742786" w:rsidRDefault="00742786">
      <w:pPr>
        <w:numPr>
          <w:ilvl w:val="2"/>
          <w:numId w:val="1"/>
        </w:numPr>
        <w:spacing w:line="360" w:lineRule="auto"/>
      </w:pPr>
      <w:r>
        <w:t>In the event of an equality of votes cast at a meeting the Chairman shall have both a substantive and casting vote.</w:t>
      </w:r>
    </w:p>
    <w:p w14:paraId="00992859" w14:textId="77777777" w:rsidR="00742786" w:rsidRDefault="00742786">
      <w:pPr>
        <w:numPr>
          <w:ilvl w:val="2"/>
          <w:numId w:val="1"/>
        </w:numPr>
        <w:spacing w:line="360" w:lineRule="auto"/>
      </w:pPr>
      <w:r>
        <w:t>At any meeting at which the Club President is entitled to vote the Club delegate may, in the Club President’s absence, exercise and cast, in addition to their personal vote, the vote of the Club President.</w:t>
      </w:r>
    </w:p>
    <w:p w14:paraId="0EAD8F6A" w14:textId="77777777" w:rsidR="00742786" w:rsidRDefault="00742786">
      <w:pPr>
        <w:numPr>
          <w:ilvl w:val="2"/>
          <w:numId w:val="1"/>
        </w:numPr>
        <w:spacing w:line="360" w:lineRule="auto"/>
      </w:pPr>
      <w:r>
        <w:t>Except with leave of the Chairman of the meeting, no business shall be debated at a meeting unless prior notice of the matter has been given to the meeting.</w:t>
      </w:r>
    </w:p>
    <w:p w14:paraId="33638803" w14:textId="77777777" w:rsidR="00742786" w:rsidRDefault="00742786">
      <w:pPr>
        <w:spacing w:line="360" w:lineRule="auto"/>
        <w:ind w:left="720"/>
      </w:pPr>
    </w:p>
    <w:p w14:paraId="6CA2939E" w14:textId="77777777" w:rsidR="00742786" w:rsidRDefault="00742786">
      <w:pPr>
        <w:spacing w:line="360" w:lineRule="auto"/>
      </w:pPr>
    </w:p>
    <w:p w14:paraId="3406150D" w14:textId="77777777" w:rsidR="00742786" w:rsidRDefault="00742786">
      <w:pPr>
        <w:pStyle w:val="Heading2"/>
      </w:pPr>
      <w:r>
        <w:t>CLASSES OF MEMBERSHIP</w:t>
      </w:r>
    </w:p>
    <w:p w14:paraId="686268EA" w14:textId="77777777" w:rsidR="001343F0" w:rsidRDefault="00742786" w:rsidP="001343F0">
      <w:pPr>
        <w:numPr>
          <w:ilvl w:val="1"/>
          <w:numId w:val="1"/>
        </w:numPr>
        <w:spacing w:line="360" w:lineRule="auto"/>
      </w:pPr>
      <w:r>
        <w:t>The membership of the section shall c</w:t>
      </w:r>
      <w:r w:rsidR="001343F0">
        <w:t>onsist of the following members:</w:t>
      </w:r>
    </w:p>
    <w:p w14:paraId="225FC701" w14:textId="679D3E79" w:rsidR="001343F0" w:rsidRDefault="001343F0" w:rsidP="001343F0">
      <w:pPr>
        <w:spacing w:line="360" w:lineRule="auto"/>
        <w:ind w:left="720"/>
      </w:pPr>
      <w:r>
        <w:tab/>
        <w:t>1</w:t>
      </w:r>
      <w:r w:rsidR="00C05562">
        <w:t>4</w:t>
      </w:r>
      <w:r>
        <w:t>.1.1</w:t>
      </w:r>
      <w:r>
        <w:tab/>
        <w:t>Ordinary</w:t>
      </w:r>
      <w:r w:rsidR="00021CD0">
        <w:t xml:space="preserve"> Members.</w:t>
      </w:r>
    </w:p>
    <w:p w14:paraId="4F623DB7" w14:textId="5B81349D" w:rsidR="001343F0" w:rsidRDefault="001343F0" w:rsidP="001343F0">
      <w:pPr>
        <w:spacing w:line="360" w:lineRule="auto"/>
        <w:ind w:left="720"/>
      </w:pPr>
      <w:r w:rsidRPr="00283ED4">
        <w:t>1</w:t>
      </w:r>
      <w:r w:rsidR="00C05562" w:rsidRPr="00283ED4">
        <w:t>4</w:t>
      </w:r>
      <w:r w:rsidRPr="00283ED4">
        <w:t>.1.2</w:t>
      </w:r>
      <w:r w:rsidRPr="00283ED4">
        <w:tab/>
        <w:t>Life Members of the Shoalhaven Ex-Servicemen's Club Ltd.</w:t>
      </w:r>
    </w:p>
    <w:p w14:paraId="06E672D8" w14:textId="142F932B" w:rsidR="001343F0" w:rsidRDefault="001343F0" w:rsidP="001343F0">
      <w:pPr>
        <w:spacing w:line="360" w:lineRule="auto"/>
        <w:ind w:left="720"/>
      </w:pPr>
      <w:r>
        <w:tab/>
        <w:t>1</w:t>
      </w:r>
      <w:r w:rsidR="00C05562">
        <w:t>4</w:t>
      </w:r>
      <w:r>
        <w:t>.1.3</w:t>
      </w:r>
      <w:r>
        <w:tab/>
        <w:t>Life Members of the Sho</w:t>
      </w:r>
      <w:r w:rsidR="00021CD0">
        <w:t>alhaven Ex-Serv</w:t>
      </w:r>
      <w:r w:rsidR="00283ED4">
        <w:t>o</w:t>
      </w:r>
      <w:r w:rsidR="00021CD0">
        <w:t>s Club Cricket</w:t>
      </w:r>
      <w:r w:rsidR="00021CD0">
        <w:tab/>
      </w:r>
      <w:r w:rsidR="00021CD0">
        <w:tab/>
      </w:r>
      <w:r w:rsidR="00021CD0">
        <w:tab/>
        <w:t>Club.</w:t>
      </w:r>
    </w:p>
    <w:p w14:paraId="51D08862" w14:textId="1731E09B" w:rsidR="001343F0" w:rsidRDefault="001343F0" w:rsidP="001343F0">
      <w:pPr>
        <w:spacing w:line="360" w:lineRule="auto"/>
        <w:ind w:left="720"/>
      </w:pPr>
      <w:r>
        <w:tab/>
        <w:t>1</w:t>
      </w:r>
      <w:r w:rsidR="00C05562">
        <w:t>4</w:t>
      </w:r>
      <w:r>
        <w:t>.1.4</w:t>
      </w:r>
      <w:r>
        <w:tab/>
        <w:t>Junior Members.</w:t>
      </w:r>
    </w:p>
    <w:p w14:paraId="480CEF1E" w14:textId="77777777" w:rsidR="001343F0" w:rsidRDefault="001343F0" w:rsidP="001343F0">
      <w:pPr>
        <w:spacing w:line="360" w:lineRule="auto"/>
        <w:ind w:left="720"/>
      </w:pPr>
    </w:p>
    <w:p w14:paraId="333E31BC" w14:textId="77954B2B" w:rsidR="001343F0" w:rsidRDefault="001343F0" w:rsidP="001343F0">
      <w:pPr>
        <w:spacing w:line="360" w:lineRule="auto"/>
        <w:ind w:left="720"/>
      </w:pPr>
      <w:r>
        <w:t>1</w:t>
      </w:r>
      <w:r w:rsidR="00C05562">
        <w:t>4</w:t>
      </w:r>
      <w:r>
        <w:t>.2</w:t>
      </w:r>
      <w:r>
        <w:tab/>
      </w:r>
      <w:r w:rsidR="00021CD0">
        <w:t>Ordinary Members</w:t>
      </w:r>
    </w:p>
    <w:p w14:paraId="7406B8FC" w14:textId="6D2CAD6E" w:rsidR="001343F0" w:rsidRDefault="001343F0" w:rsidP="001343F0">
      <w:pPr>
        <w:spacing w:line="360" w:lineRule="auto"/>
        <w:ind w:left="720"/>
      </w:pPr>
      <w:r>
        <w:tab/>
        <w:t>1</w:t>
      </w:r>
      <w:r w:rsidR="00C05562">
        <w:t>4</w:t>
      </w:r>
      <w:r>
        <w:t>.2.1</w:t>
      </w:r>
      <w:r>
        <w:tab/>
        <w:t xml:space="preserve">To be eligible as </w:t>
      </w:r>
      <w:proofErr w:type="spellStart"/>
      <w:r>
        <w:t>a</w:t>
      </w:r>
      <w:proofErr w:type="spellEnd"/>
      <w:r>
        <w:t xml:space="preserve"> Ordinary Member, a per</w:t>
      </w:r>
      <w:r w:rsidR="00021CD0">
        <w:t xml:space="preserve">son must be a financial </w:t>
      </w:r>
      <w:r w:rsidR="00021CD0">
        <w:tab/>
      </w:r>
      <w:r w:rsidR="00021CD0">
        <w:tab/>
      </w:r>
      <w:r w:rsidR="006013A5">
        <w:tab/>
      </w:r>
      <w:r w:rsidR="00021CD0">
        <w:t>member of the C</w:t>
      </w:r>
      <w:r>
        <w:t>lub, and of the Section.</w:t>
      </w:r>
    </w:p>
    <w:p w14:paraId="40F38486" w14:textId="66064A72" w:rsidR="001343F0" w:rsidRDefault="001343F0" w:rsidP="001343F0">
      <w:pPr>
        <w:spacing w:line="360" w:lineRule="auto"/>
        <w:ind w:left="720"/>
      </w:pPr>
      <w:r>
        <w:tab/>
        <w:t>1</w:t>
      </w:r>
      <w:r w:rsidR="00C05562">
        <w:t>4</w:t>
      </w:r>
      <w:r>
        <w:t>.2.2</w:t>
      </w:r>
      <w:r>
        <w:tab/>
        <w:t>A</w:t>
      </w:r>
      <w:r w:rsidR="002A7437">
        <w:t>n</w:t>
      </w:r>
      <w:r>
        <w:t xml:space="preserve"> Ordinary Member shall enjoy full playing rights to all competitions </w:t>
      </w:r>
      <w:r>
        <w:tab/>
      </w:r>
      <w:r w:rsidR="006013A5">
        <w:tab/>
      </w:r>
      <w:r>
        <w:t xml:space="preserve">conducted by the section and may participate in any representative </w:t>
      </w:r>
      <w:r>
        <w:tab/>
      </w:r>
      <w:r>
        <w:tab/>
      </w:r>
      <w:r>
        <w:tab/>
        <w:t xml:space="preserve">Association event or other competition ratified by the section </w:t>
      </w:r>
      <w:r>
        <w:tab/>
      </w:r>
      <w:r>
        <w:tab/>
      </w:r>
      <w:r>
        <w:tab/>
        <w:t>committee.</w:t>
      </w:r>
    </w:p>
    <w:p w14:paraId="592FCE96" w14:textId="15025CEE" w:rsidR="001343F0" w:rsidRPr="00283ED4" w:rsidRDefault="001343F0" w:rsidP="001343F0">
      <w:pPr>
        <w:spacing w:line="360" w:lineRule="auto"/>
        <w:ind w:left="720"/>
      </w:pPr>
      <w:r w:rsidRPr="00283ED4">
        <w:t>1</w:t>
      </w:r>
      <w:r w:rsidR="00C05562" w:rsidRPr="00283ED4">
        <w:t>4</w:t>
      </w:r>
      <w:r w:rsidRPr="00283ED4">
        <w:t>.3</w:t>
      </w:r>
      <w:r w:rsidRPr="00283ED4">
        <w:tab/>
        <w:t>Life Member of the Shoalhaven Ex-Servicemen's Club Ltd.</w:t>
      </w:r>
    </w:p>
    <w:p w14:paraId="1A153C64" w14:textId="1A62F06D" w:rsidR="00555BAF" w:rsidRPr="00283ED4" w:rsidRDefault="001343F0" w:rsidP="00555BAF">
      <w:pPr>
        <w:spacing w:line="360" w:lineRule="auto"/>
        <w:ind w:left="720"/>
      </w:pPr>
      <w:r w:rsidRPr="00283ED4">
        <w:tab/>
        <w:t>1</w:t>
      </w:r>
      <w:r w:rsidR="00C05562" w:rsidRPr="00283ED4">
        <w:t>4</w:t>
      </w:r>
      <w:r w:rsidRPr="00283ED4">
        <w:t>.3.1</w:t>
      </w:r>
      <w:r w:rsidRPr="00283ED4">
        <w:tab/>
        <w:t>To be eligible as a Life Member</w:t>
      </w:r>
      <w:r w:rsidR="00021CD0" w:rsidRPr="00283ED4">
        <w:t xml:space="preserve"> of the</w:t>
      </w:r>
      <w:r w:rsidRPr="00283ED4">
        <w:t xml:space="preserve"> Sh</w:t>
      </w:r>
      <w:r w:rsidR="00021CD0" w:rsidRPr="00283ED4">
        <w:t xml:space="preserve">oalhaven Ex-Servicemen’s </w:t>
      </w:r>
      <w:r w:rsidR="00021CD0" w:rsidRPr="00283ED4">
        <w:tab/>
      </w:r>
      <w:r w:rsidR="006013A5">
        <w:tab/>
      </w:r>
      <w:r w:rsidR="00021CD0" w:rsidRPr="00283ED4">
        <w:t xml:space="preserve">Club </w:t>
      </w:r>
      <w:r w:rsidRPr="00283ED4">
        <w:t>Ltd. a person must have been duly el</w:t>
      </w:r>
      <w:r w:rsidR="00021CD0" w:rsidRPr="00283ED4">
        <w:t xml:space="preserve">ected by the membership at a </w:t>
      </w:r>
      <w:r w:rsidR="00021CD0" w:rsidRPr="00283ED4">
        <w:tab/>
      </w:r>
      <w:r w:rsidR="00021CD0" w:rsidRPr="00283ED4">
        <w:tab/>
      </w:r>
      <w:r w:rsidRPr="00283ED4">
        <w:t xml:space="preserve">Annual General Meeting of the Shoalhaven Ex-Servicemen’s Club </w:t>
      </w:r>
      <w:r w:rsidRPr="00283ED4">
        <w:tab/>
      </w:r>
      <w:r w:rsidRPr="00283ED4">
        <w:tab/>
      </w:r>
      <w:r w:rsidRPr="00283ED4">
        <w:tab/>
        <w:t>Ltd.</w:t>
      </w:r>
      <w:r w:rsidR="00555BAF" w:rsidRPr="00283ED4">
        <w:t xml:space="preserve"> </w:t>
      </w:r>
    </w:p>
    <w:p w14:paraId="3BBA9162" w14:textId="02C0EE20" w:rsidR="00555BAF" w:rsidRDefault="00555BAF" w:rsidP="006013A5">
      <w:pPr>
        <w:spacing w:line="360" w:lineRule="auto"/>
        <w:ind w:left="2160" w:hanging="720"/>
      </w:pPr>
      <w:r w:rsidRPr="00283ED4">
        <w:t>1</w:t>
      </w:r>
      <w:r w:rsidR="00C05562" w:rsidRPr="00283ED4">
        <w:t>4</w:t>
      </w:r>
      <w:r w:rsidRPr="00283ED4">
        <w:t>.3.2</w:t>
      </w:r>
      <w:r w:rsidRPr="00283ED4">
        <w:tab/>
        <w:t>Life members of Shoalhaven Ex-Servicemen's Club Ltd shall be entitled to the same rights and privileges of membership as Ordinary members.</w:t>
      </w:r>
    </w:p>
    <w:p w14:paraId="11DE2DC8" w14:textId="77777777" w:rsidR="00980258" w:rsidRDefault="001343F0" w:rsidP="006013A5">
      <w:pPr>
        <w:spacing w:line="360" w:lineRule="auto"/>
        <w:ind w:left="1425" w:hanging="705"/>
      </w:pPr>
      <w:r>
        <w:t>1</w:t>
      </w:r>
      <w:r w:rsidR="00C05562">
        <w:t>4</w:t>
      </w:r>
      <w:r>
        <w:t>.4</w:t>
      </w:r>
      <w:r>
        <w:tab/>
        <w:t>Life Member of the Shoalhaven Ex-Serv</w:t>
      </w:r>
      <w:r w:rsidR="00283ED4">
        <w:t>o</w:t>
      </w:r>
      <w:r>
        <w:t>s Cricket Club.</w:t>
      </w:r>
      <w:r>
        <w:br/>
      </w:r>
      <w:r>
        <w:tab/>
        <w:t>1</w:t>
      </w:r>
      <w:r w:rsidR="00C05562">
        <w:t>4</w:t>
      </w:r>
      <w:r>
        <w:t>.4.1</w:t>
      </w:r>
      <w:r>
        <w:tab/>
        <w:t>To be eligible as a Life Member of the Shoalhaven Ex-Serv</w:t>
      </w:r>
      <w:r w:rsidR="00283ED4">
        <w:t>o</w:t>
      </w:r>
      <w:r>
        <w:t xml:space="preserve">s </w:t>
      </w:r>
      <w:r>
        <w:tab/>
      </w:r>
      <w:r w:rsidR="006013A5">
        <w:tab/>
      </w:r>
      <w:r>
        <w:tab/>
        <w:t xml:space="preserve">Cricket Club, a person must have been duly elected by the </w:t>
      </w:r>
      <w:r>
        <w:tab/>
      </w:r>
      <w:r>
        <w:tab/>
      </w:r>
      <w:r w:rsidR="006013A5">
        <w:tab/>
      </w:r>
      <w:r>
        <w:tab/>
        <w:t>Membership at a</w:t>
      </w:r>
      <w:r w:rsidR="00555BAF">
        <w:t>n</w:t>
      </w:r>
      <w:r>
        <w:t xml:space="preserve"> </w:t>
      </w:r>
      <w:r w:rsidR="00555BAF">
        <w:t xml:space="preserve">Annual </w:t>
      </w:r>
      <w:r>
        <w:t xml:space="preserve">General Meeting of the Shoalhaven </w:t>
      </w:r>
      <w:r w:rsidR="00021CD0">
        <w:t>Ex-</w:t>
      </w:r>
      <w:r w:rsidR="00021CD0">
        <w:tab/>
      </w:r>
      <w:r w:rsidR="00021CD0">
        <w:tab/>
      </w:r>
      <w:r w:rsidR="00021CD0">
        <w:tab/>
        <w:t>Serv</w:t>
      </w:r>
      <w:r w:rsidR="00283ED4">
        <w:t>o</w:t>
      </w:r>
      <w:r w:rsidR="00021CD0">
        <w:t>s Cricket Club.</w:t>
      </w:r>
      <w:r w:rsidR="00283ED4">
        <w:t xml:space="preserve"> Voting on Life Membership must receive three </w:t>
      </w:r>
    </w:p>
    <w:p w14:paraId="7F683A42" w14:textId="28103C18" w:rsidR="001343F0" w:rsidRDefault="00283ED4" w:rsidP="00980258">
      <w:pPr>
        <w:spacing w:line="360" w:lineRule="auto"/>
        <w:ind w:left="2145" w:firstLine="15"/>
      </w:pPr>
      <w:r>
        <w:t>quarters (3/4) majority vote in favour of the nomination to be accepted.</w:t>
      </w:r>
      <w:r w:rsidR="00021CD0">
        <w:t xml:space="preserve"> </w:t>
      </w:r>
    </w:p>
    <w:p w14:paraId="5C8FF820" w14:textId="0F9EDB7C" w:rsidR="00555BAF" w:rsidRDefault="00555BAF" w:rsidP="00980258">
      <w:pPr>
        <w:spacing w:line="360" w:lineRule="auto"/>
        <w:ind w:left="2160" w:hanging="720"/>
      </w:pPr>
      <w:r>
        <w:t>1</w:t>
      </w:r>
      <w:r w:rsidR="00C05562">
        <w:t>4</w:t>
      </w:r>
      <w:r>
        <w:t>.4.2</w:t>
      </w:r>
      <w:r>
        <w:tab/>
        <w:t xml:space="preserve">Life members of </w:t>
      </w:r>
      <w:r w:rsidRPr="00555BAF">
        <w:t>Shoalhaven Ex-Serv</w:t>
      </w:r>
      <w:r w:rsidR="00283ED4">
        <w:t>os</w:t>
      </w:r>
      <w:r>
        <w:t xml:space="preserve"> Cricket</w:t>
      </w:r>
      <w:r w:rsidRPr="00555BAF">
        <w:t xml:space="preserve"> Club</w:t>
      </w:r>
      <w:r>
        <w:t xml:space="preserve"> shall be entitled to the same rights and privileges of membership as Ordinary members.</w:t>
      </w:r>
    </w:p>
    <w:p w14:paraId="1A2ED119" w14:textId="77777777" w:rsidR="00555BAF" w:rsidRDefault="00555BAF" w:rsidP="001343F0">
      <w:pPr>
        <w:spacing w:line="360" w:lineRule="auto"/>
        <w:ind w:left="720"/>
      </w:pPr>
    </w:p>
    <w:p w14:paraId="11186E06" w14:textId="4C51E206" w:rsidR="001343F0" w:rsidRDefault="001343F0" w:rsidP="001343F0">
      <w:pPr>
        <w:spacing w:line="360" w:lineRule="auto"/>
        <w:ind w:left="720"/>
      </w:pPr>
      <w:r>
        <w:lastRenderedPageBreak/>
        <w:t>1</w:t>
      </w:r>
      <w:r w:rsidR="00C05562">
        <w:t>4</w:t>
      </w:r>
      <w:r>
        <w:t>.5</w:t>
      </w:r>
      <w:r>
        <w:tab/>
        <w:t>Junior Members.</w:t>
      </w:r>
    </w:p>
    <w:p w14:paraId="714189A9" w14:textId="4650B786" w:rsidR="001343F0" w:rsidRDefault="001343F0" w:rsidP="001343F0">
      <w:pPr>
        <w:spacing w:line="360" w:lineRule="auto"/>
        <w:ind w:left="720"/>
      </w:pPr>
      <w:r>
        <w:tab/>
        <w:t>1</w:t>
      </w:r>
      <w:r w:rsidR="00C05562">
        <w:t>4</w:t>
      </w:r>
      <w:r>
        <w:t>.5.1</w:t>
      </w:r>
      <w:r>
        <w:tab/>
        <w:t xml:space="preserve">To be eligible as a Junior Member, a person must be a least seven </w:t>
      </w:r>
      <w:r>
        <w:tab/>
      </w:r>
      <w:r w:rsidR="00021CD0">
        <w:tab/>
      </w:r>
      <w:r w:rsidR="00021CD0">
        <w:tab/>
      </w:r>
      <w:r>
        <w:t xml:space="preserve">years (7) of age and not older than Eighteen years (18) of age and </w:t>
      </w:r>
      <w:r>
        <w:tab/>
      </w:r>
      <w:r>
        <w:tab/>
      </w:r>
      <w:r>
        <w:tab/>
        <w:t xml:space="preserve">must be a </w:t>
      </w:r>
      <w:r w:rsidR="002A7437">
        <w:t xml:space="preserve"> financial </w:t>
      </w:r>
      <w:r>
        <w:t xml:space="preserve">member of the Club and the </w:t>
      </w:r>
      <w:r w:rsidR="00555BAF">
        <w:t>section</w:t>
      </w:r>
      <w:r>
        <w:t>.</w:t>
      </w:r>
    </w:p>
    <w:p w14:paraId="7A4AFC0C" w14:textId="30B7900A" w:rsidR="001343F0" w:rsidRDefault="001343F0" w:rsidP="001343F0">
      <w:pPr>
        <w:spacing w:line="360" w:lineRule="auto"/>
        <w:ind w:left="720"/>
      </w:pPr>
      <w:r>
        <w:tab/>
        <w:t>1</w:t>
      </w:r>
      <w:r w:rsidR="00C05562">
        <w:t>4</w:t>
      </w:r>
      <w:r>
        <w:t>.5.2</w:t>
      </w:r>
      <w:r>
        <w:tab/>
        <w:t xml:space="preserve">A Junior member shall enjoy full playing rights to all competitions </w:t>
      </w:r>
      <w:r>
        <w:tab/>
      </w:r>
      <w:r>
        <w:tab/>
      </w:r>
      <w:r>
        <w:tab/>
        <w:t xml:space="preserve">conducted by the section and may participate in any representative </w:t>
      </w:r>
      <w:r>
        <w:tab/>
      </w:r>
      <w:r>
        <w:tab/>
      </w:r>
      <w:r>
        <w:tab/>
        <w:t xml:space="preserve">Association event or other competition ratified by the section </w:t>
      </w:r>
      <w:r>
        <w:tab/>
      </w:r>
      <w:r>
        <w:tab/>
      </w:r>
      <w:r>
        <w:tab/>
        <w:t>Committee.</w:t>
      </w:r>
    </w:p>
    <w:p w14:paraId="29B448AE" w14:textId="77777777" w:rsidR="00742786" w:rsidRDefault="00742786" w:rsidP="00555BAF">
      <w:pPr>
        <w:spacing w:line="360" w:lineRule="auto"/>
      </w:pPr>
    </w:p>
    <w:p w14:paraId="0454F97B" w14:textId="77777777" w:rsidR="00742786" w:rsidRDefault="00742786">
      <w:pPr>
        <w:pStyle w:val="Heading2"/>
      </w:pPr>
      <w:r>
        <w:t>REPRESENTATION BY MEMBERS OF THE SECTION</w:t>
      </w:r>
    </w:p>
    <w:p w14:paraId="4AF394FC" w14:textId="77777777" w:rsidR="00742786" w:rsidRDefault="00742786">
      <w:pPr>
        <w:numPr>
          <w:ilvl w:val="1"/>
          <w:numId w:val="1"/>
        </w:numPr>
        <w:spacing w:line="360" w:lineRule="auto"/>
      </w:pPr>
      <w:r>
        <w:t>The Section Committee may, from time to time, appoint such members as may be required to act as delegates to any association or affiliated organisation that the section may be a member or affiliate of from time to time.</w:t>
      </w:r>
    </w:p>
    <w:p w14:paraId="7DA77550" w14:textId="77777777" w:rsidR="00742786" w:rsidRDefault="00742786">
      <w:pPr>
        <w:numPr>
          <w:ilvl w:val="1"/>
          <w:numId w:val="1"/>
        </w:numPr>
        <w:spacing w:line="360" w:lineRule="auto"/>
      </w:pPr>
      <w:r>
        <w:t>Any member nominated as a delegate shall report to the next meeting of the Section Committee.</w:t>
      </w:r>
    </w:p>
    <w:p w14:paraId="1C4C823D" w14:textId="77777777" w:rsidR="00742786" w:rsidRDefault="00742786">
      <w:pPr>
        <w:numPr>
          <w:ilvl w:val="1"/>
          <w:numId w:val="1"/>
        </w:numPr>
        <w:spacing w:line="360" w:lineRule="auto"/>
      </w:pPr>
      <w:r>
        <w:t>Any member representing the section shall, at all times, conduct themselves so as to promote the good name of the section and of the Club.</w:t>
      </w:r>
    </w:p>
    <w:p w14:paraId="3E2D2185" w14:textId="77777777" w:rsidR="00742786" w:rsidRDefault="00742786">
      <w:pPr>
        <w:numPr>
          <w:ilvl w:val="1"/>
          <w:numId w:val="1"/>
        </w:numPr>
        <w:spacing w:line="360" w:lineRule="auto"/>
      </w:pPr>
      <w:r>
        <w:t>Any expenses incurred by a member or delegate may, in the discretion of the Section Committee and subject to the Registered Clubs Act, be reimbursed out of the funds of the section.</w:t>
      </w:r>
    </w:p>
    <w:p w14:paraId="646BD078" w14:textId="77777777" w:rsidR="00742786" w:rsidRDefault="00742786">
      <w:pPr>
        <w:spacing w:line="360" w:lineRule="auto"/>
        <w:ind w:left="720"/>
      </w:pPr>
    </w:p>
    <w:p w14:paraId="17296DAD" w14:textId="77777777" w:rsidR="00742786" w:rsidRDefault="00742786">
      <w:pPr>
        <w:pStyle w:val="Heading2"/>
      </w:pPr>
      <w:r>
        <w:t>DISCIPLINE</w:t>
      </w:r>
    </w:p>
    <w:p w14:paraId="2B6156C6" w14:textId="77777777" w:rsidR="00555BAF" w:rsidRDefault="00555BAF" w:rsidP="00555BAF">
      <w:pPr>
        <w:numPr>
          <w:ilvl w:val="1"/>
          <w:numId w:val="1"/>
        </w:numPr>
        <w:tabs>
          <w:tab w:val="clear" w:pos="1440"/>
          <w:tab w:val="num" w:pos="1571"/>
        </w:tabs>
        <w:spacing w:line="360" w:lineRule="auto"/>
      </w:pPr>
      <w:r>
        <w:t xml:space="preserve">All members of the section must comply with these Rules, the </w:t>
      </w:r>
      <w:r w:rsidR="006943DB">
        <w:t>Constitution</w:t>
      </w:r>
      <w:r>
        <w:t xml:space="preserve"> of the Club, reasonable directions from the Club and any applicable rules governing the game of </w:t>
      </w:r>
      <w:r w:rsidR="009F40F3">
        <w:t xml:space="preserve">cricket </w:t>
      </w:r>
      <w:r>
        <w:t>at the Club (</w:t>
      </w:r>
      <w:r>
        <w:rPr>
          <w:b/>
        </w:rPr>
        <w:t>Discipline Rules</w:t>
      </w:r>
      <w:r>
        <w:t>).</w:t>
      </w:r>
    </w:p>
    <w:p w14:paraId="504AA400" w14:textId="77777777" w:rsidR="00555BAF" w:rsidRDefault="00555BAF" w:rsidP="00555BAF">
      <w:pPr>
        <w:numPr>
          <w:ilvl w:val="1"/>
          <w:numId w:val="1"/>
        </w:numPr>
        <w:tabs>
          <w:tab w:val="clear" w:pos="1440"/>
          <w:tab w:val="num" w:pos="1571"/>
        </w:tabs>
        <w:spacing w:line="360" w:lineRule="auto"/>
      </w:pPr>
      <w:r>
        <w:t>Any member or other person who acts contrary to the Discipline Rules shall be reported to the Board or the Secretary Manager.</w:t>
      </w:r>
    </w:p>
    <w:p w14:paraId="5A826512" w14:textId="77777777" w:rsidR="00555BAF" w:rsidRDefault="00555BAF" w:rsidP="00555BAF">
      <w:pPr>
        <w:numPr>
          <w:ilvl w:val="1"/>
          <w:numId w:val="1"/>
        </w:numPr>
        <w:tabs>
          <w:tab w:val="clear" w:pos="1440"/>
          <w:tab w:val="num" w:pos="1571"/>
        </w:tabs>
        <w:spacing w:line="360" w:lineRule="auto"/>
      </w:pPr>
      <w:r>
        <w:t xml:space="preserve">The Board shall have the power to commence disciplinary proceedings under the Club’s </w:t>
      </w:r>
      <w:r w:rsidR="006943DB">
        <w:t>Constitution</w:t>
      </w:r>
      <w:r>
        <w:t xml:space="preserve"> against any member of the section who is in breach of the Discipline Rules and the Board shall also have the power to suspend or expel the member from membership of the section.</w:t>
      </w:r>
    </w:p>
    <w:p w14:paraId="45DF0E21" w14:textId="77777777" w:rsidR="00742786" w:rsidRDefault="00742786">
      <w:pPr>
        <w:spacing w:line="360" w:lineRule="auto"/>
        <w:ind w:left="720"/>
      </w:pPr>
    </w:p>
    <w:p w14:paraId="192DD4DE" w14:textId="77777777" w:rsidR="00742786" w:rsidRDefault="00742786">
      <w:pPr>
        <w:pStyle w:val="Heading2"/>
      </w:pPr>
      <w:r>
        <w:lastRenderedPageBreak/>
        <w:t>TROPHIES AND PRIZES</w:t>
      </w:r>
    </w:p>
    <w:p w14:paraId="0E4C0A10" w14:textId="77777777" w:rsidR="00742786" w:rsidRDefault="00742786">
      <w:pPr>
        <w:numPr>
          <w:ilvl w:val="1"/>
          <w:numId w:val="1"/>
        </w:numPr>
        <w:spacing w:line="360" w:lineRule="auto"/>
      </w:pPr>
      <w:r>
        <w:t>The Section Committee may, from time to time, determine to award trophies or prizes for competitions upon such terms and conditions as the Section Committee may from time to time adopt.</w:t>
      </w:r>
    </w:p>
    <w:p w14:paraId="162AD13F" w14:textId="77777777" w:rsidR="00742786" w:rsidRDefault="00742786">
      <w:pPr>
        <w:spacing w:line="360" w:lineRule="auto"/>
        <w:ind w:left="720"/>
      </w:pPr>
    </w:p>
    <w:p w14:paraId="03AA11AB" w14:textId="77777777" w:rsidR="00742786" w:rsidRDefault="00742786">
      <w:pPr>
        <w:numPr>
          <w:ilvl w:val="0"/>
          <w:numId w:val="1"/>
        </w:numPr>
        <w:spacing w:line="360" w:lineRule="auto"/>
        <w:rPr>
          <w:b/>
        </w:rPr>
      </w:pPr>
      <w:r>
        <w:rPr>
          <w:b/>
        </w:rPr>
        <w:t>TERMINATION OF MEMBERSHIP</w:t>
      </w:r>
    </w:p>
    <w:p w14:paraId="2E746DF1" w14:textId="77777777" w:rsidR="00742786" w:rsidRDefault="00742786">
      <w:pPr>
        <w:numPr>
          <w:ilvl w:val="1"/>
          <w:numId w:val="1"/>
        </w:numPr>
        <w:spacing w:line="360" w:lineRule="auto"/>
      </w:pPr>
      <w:r>
        <w:t>A member may resign from the section by giving notice in writing to the Secretary.  Resignation shall not relieve the member of any outstanding financial obligation to the section or the Club.</w:t>
      </w:r>
    </w:p>
    <w:p w14:paraId="43AA7F75" w14:textId="777CAB73" w:rsidR="00742786" w:rsidRDefault="00742786">
      <w:pPr>
        <w:numPr>
          <w:ilvl w:val="1"/>
          <w:numId w:val="1"/>
        </w:numPr>
        <w:spacing w:line="360" w:lineRule="auto"/>
      </w:pPr>
      <w:r>
        <w:t>Any member who remains un-financial after thirty (30) days of the financial year shall be deemed no longer a member of the Section</w:t>
      </w:r>
      <w:r w:rsidR="002277AB">
        <w:t>.</w:t>
      </w:r>
    </w:p>
    <w:p w14:paraId="7EE87B39" w14:textId="3C7BDB65" w:rsidR="00742786" w:rsidRDefault="00742786">
      <w:pPr>
        <w:numPr>
          <w:ilvl w:val="1"/>
          <w:numId w:val="1"/>
        </w:numPr>
        <w:spacing w:line="360" w:lineRule="auto"/>
      </w:pPr>
      <w:r>
        <w:t>Any person whose membership of the Club</w:t>
      </w:r>
      <w:r w:rsidR="00555BAF">
        <w:t xml:space="preserve"> and/or the section</w:t>
      </w:r>
      <w:r>
        <w:t xml:space="preserve"> is terminated shall thereupon be deemed to be no longer a member of the section.</w:t>
      </w:r>
    </w:p>
    <w:p w14:paraId="325D5FCE" w14:textId="77777777" w:rsidR="00555BAF" w:rsidRDefault="00555BAF" w:rsidP="00555BAF">
      <w:pPr>
        <w:spacing w:line="360" w:lineRule="auto"/>
        <w:ind w:left="1440"/>
      </w:pPr>
    </w:p>
    <w:p w14:paraId="43312AD1" w14:textId="77777777" w:rsidR="00742786" w:rsidRDefault="00742786">
      <w:pPr>
        <w:pStyle w:val="Heading2"/>
      </w:pPr>
      <w:r>
        <w:t>ALTERATION OF THESE RULES</w:t>
      </w:r>
    </w:p>
    <w:p w14:paraId="50446A9E" w14:textId="77777777" w:rsidR="00742786" w:rsidRDefault="00742786">
      <w:pPr>
        <w:numPr>
          <w:ilvl w:val="1"/>
          <w:numId w:val="1"/>
        </w:numPr>
        <w:spacing w:line="360" w:lineRule="auto"/>
      </w:pPr>
      <w:r>
        <w:t>This Constitution and Rules may only be altered by the Board.</w:t>
      </w:r>
    </w:p>
    <w:p w14:paraId="6BBB0F4E" w14:textId="77777777" w:rsidR="00742786" w:rsidRDefault="00742786">
      <w:pPr>
        <w:spacing w:line="360" w:lineRule="auto"/>
      </w:pPr>
    </w:p>
    <w:p w14:paraId="0247105C" w14:textId="77777777" w:rsidR="00742786" w:rsidRDefault="00742786">
      <w:pPr>
        <w:spacing w:line="360" w:lineRule="auto"/>
      </w:pPr>
      <w:r>
        <w:t>APPROVED BY THE BOARD:</w:t>
      </w:r>
    </w:p>
    <w:p w14:paraId="7B4B57FC" w14:textId="77777777" w:rsidR="00742786" w:rsidRDefault="00742786">
      <w:pPr>
        <w:spacing w:line="360" w:lineRule="auto"/>
      </w:pPr>
    </w:p>
    <w:p w14:paraId="147B5217" w14:textId="77777777" w:rsidR="00742786" w:rsidRDefault="00742786">
      <w:pPr>
        <w:spacing w:line="360" w:lineRule="auto"/>
      </w:pPr>
    </w:p>
    <w:p w14:paraId="5A090A5B" w14:textId="77777777" w:rsidR="00742786" w:rsidRDefault="00742786"/>
    <w:sectPr w:rsidR="00742786">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8E50" w14:textId="77777777" w:rsidR="00E31844" w:rsidRDefault="00E31844">
      <w:r>
        <w:separator/>
      </w:r>
    </w:p>
  </w:endnote>
  <w:endnote w:type="continuationSeparator" w:id="0">
    <w:p w14:paraId="20B8E164" w14:textId="77777777" w:rsidR="00E31844" w:rsidRDefault="00E3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435B" w14:textId="77777777" w:rsidR="00936015" w:rsidRDefault="00936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148C" w14:textId="77777777" w:rsidR="00936015" w:rsidRDefault="00936015" w:rsidP="00936015">
    <w:pPr>
      <w:pStyle w:val="Footer"/>
    </w:pPr>
    <w:bookmarkStart w:id="0" w:name="PRIMARYFOOTERSPECBEGIN1"/>
    <w:bookmarkEnd w:id="0"/>
    <w:r w:rsidRPr="00936015">
      <w:rPr>
        <w:rFonts w:ascii="Arial" w:hAnsi="Arial" w:cs="Arial"/>
        <w:sz w:val="14"/>
      </w:rPr>
      <w:t xml:space="preserve">BLG_MM_181345_002.DOC </w:t>
    </w:r>
    <w:bookmarkStart w:id="1" w:name="PRIMARYFOOTERSPECEND1"/>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60CE" w14:textId="77777777" w:rsidR="00742786" w:rsidRDefault="00742786">
    <w:pPr>
      <w:pStyle w:val="Footer"/>
      <w:rPr>
        <w:sz w:val="16"/>
      </w:rPr>
    </w:pPr>
    <w:r>
      <w:rPr>
        <w:sz w:val="16"/>
      </w:rPr>
      <w:t>240264.doc</w:t>
    </w:r>
  </w:p>
  <w:p w14:paraId="15148AF7" w14:textId="77777777" w:rsidR="00936015" w:rsidRDefault="00936015" w:rsidP="00936015">
    <w:pPr>
      <w:pStyle w:val="Footer"/>
      <w:rPr>
        <w:sz w:val="16"/>
      </w:rPr>
    </w:pPr>
    <w:bookmarkStart w:id="2" w:name="FIRSTPAGEFOOTERSPECBEGIN1"/>
    <w:bookmarkEnd w:id="2"/>
    <w:r w:rsidRPr="00936015">
      <w:rPr>
        <w:rFonts w:ascii="Arial" w:hAnsi="Arial" w:cs="Arial"/>
        <w:sz w:val="14"/>
      </w:rPr>
      <w:t xml:space="preserve">BLG_MM_181345_002.DOC </w:t>
    </w:r>
    <w:bookmarkStart w:id="3" w:name="FIRSTPAGEFOOTERSPECEND1"/>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4D75" w14:textId="77777777" w:rsidR="00E31844" w:rsidRDefault="00E31844">
      <w:r>
        <w:separator/>
      </w:r>
    </w:p>
  </w:footnote>
  <w:footnote w:type="continuationSeparator" w:id="0">
    <w:p w14:paraId="5C46B464" w14:textId="77777777" w:rsidR="00E31844" w:rsidRDefault="00E31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3F81" w14:textId="77777777" w:rsidR="00742786" w:rsidRDefault="007427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2B02B8" w14:textId="77777777" w:rsidR="00742786" w:rsidRDefault="007427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9D11" w14:textId="77777777" w:rsidR="00742786" w:rsidRDefault="007427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43DB">
      <w:rPr>
        <w:rStyle w:val="PageNumber"/>
        <w:noProof/>
      </w:rPr>
      <w:t>14</w:t>
    </w:r>
    <w:r>
      <w:rPr>
        <w:rStyle w:val="PageNumber"/>
      </w:rPr>
      <w:fldChar w:fldCharType="end"/>
    </w:r>
  </w:p>
  <w:p w14:paraId="56968B90" w14:textId="77777777" w:rsidR="00742786" w:rsidRDefault="0074278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1A8F" w14:textId="77777777" w:rsidR="00936015" w:rsidRDefault="0093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51B2D"/>
    <w:multiLevelType w:val="multilevel"/>
    <w:tmpl w:val="ED1E4A3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F2D2A00"/>
    <w:multiLevelType w:val="multilevel"/>
    <w:tmpl w:val="F2CAF7AA"/>
    <w:lvl w:ilvl="0">
      <w:start w:val="1"/>
      <w:numFmt w:val="decimal"/>
      <w:pStyle w:val="Heading2"/>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86329656">
    <w:abstractNumId w:val="1"/>
  </w:num>
  <w:num w:numId="2" w16cid:durableId="1907255917">
    <w:abstractNumId w:val="0"/>
  </w:num>
  <w:num w:numId="3" w16cid:durableId="475996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3375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867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734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85"/>
    <w:rsid w:val="00021CD0"/>
    <w:rsid w:val="00094D7E"/>
    <w:rsid w:val="00094EED"/>
    <w:rsid w:val="000F01C5"/>
    <w:rsid w:val="000F5DED"/>
    <w:rsid w:val="0013033F"/>
    <w:rsid w:val="001343F0"/>
    <w:rsid w:val="001970C2"/>
    <w:rsid w:val="001C6029"/>
    <w:rsid w:val="002277AB"/>
    <w:rsid w:val="00283ED4"/>
    <w:rsid w:val="002A7437"/>
    <w:rsid w:val="002E264D"/>
    <w:rsid w:val="003647D4"/>
    <w:rsid w:val="00495A67"/>
    <w:rsid w:val="004A4280"/>
    <w:rsid w:val="004C14DE"/>
    <w:rsid w:val="00526D94"/>
    <w:rsid w:val="005416EB"/>
    <w:rsid w:val="00542A7B"/>
    <w:rsid w:val="00555BAF"/>
    <w:rsid w:val="00594138"/>
    <w:rsid w:val="005E5EE3"/>
    <w:rsid w:val="006013A5"/>
    <w:rsid w:val="00657087"/>
    <w:rsid w:val="006943DB"/>
    <w:rsid w:val="006A3489"/>
    <w:rsid w:val="006E2C25"/>
    <w:rsid w:val="00742786"/>
    <w:rsid w:val="007B18AC"/>
    <w:rsid w:val="007B5B94"/>
    <w:rsid w:val="00836520"/>
    <w:rsid w:val="00885921"/>
    <w:rsid w:val="00936015"/>
    <w:rsid w:val="00980258"/>
    <w:rsid w:val="009F40F3"/>
    <w:rsid w:val="00A2703C"/>
    <w:rsid w:val="00A45F3A"/>
    <w:rsid w:val="00B23405"/>
    <w:rsid w:val="00B515AA"/>
    <w:rsid w:val="00C05562"/>
    <w:rsid w:val="00D124B1"/>
    <w:rsid w:val="00DC691C"/>
    <w:rsid w:val="00E145B0"/>
    <w:rsid w:val="00E31844"/>
    <w:rsid w:val="00E54B2B"/>
    <w:rsid w:val="00ED0878"/>
    <w:rsid w:val="00F52BA9"/>
    <w:rsid w:val="00FD1E85"/>
    <w:rsid w:val="00FF3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EE24E0"/>
  <w15:chartTrackingRefBased/>
  <w15:docId w15:val="{AE054A67-5C40-474B-BBD5-E76E7CE7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numId w:val="1"/>
      </w:numPr>
      <w:spacing w:line="360" w:lineRule="auto"/>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rsid w:val="005416EB"/>
    <w:rPr>
      <w:rFonts w:ascii="Segoe UI" w:hAnsi="Segoe UI" w:cs="Segoe UI"/>
      <w:sz w:val="18"/>
      <w:szCs w:val="18"/>
    </w:rPr>
  </w:style>
  <w:style w:type="character" w:customStyle="1" w:styleId="BalloonTextChar">
    <w:name w:val="Balloon Text Char"/>
    <w:link w:val="BalloonText"/>
    <w:uiPriority w:val="99"/>
    <w:semiHidden/>
    <w:rsid w:val="005416EB"/>
    <w:rPr>
      <w:rFonts w:ascii="Segoe UI" w:hAnsi="Segoe UI" w:cs="Segoe UI"/>
      <w:sz w:val="18"/>
      <w:szCs w:val="18"/>
    </w:rPr>
  </w:style>
  <w:style w:type="paragraph" w:styleId="Revision">
    <w:name w:val="Revision"/>
    <w:hidden/>
    <w:uiPriority w:val="99"/>
    <w:semiHidden/>
    <w:rsid w:val="00E145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86860">
      <w:bodyDiv w:val="1"/>
      <w:marLeft w:val="0"/>
      <w:marRight w:val="0"/>
      <w:marTop w:val="0"/>
      <w:marBottom w:val="0"/>
      <w:divBdr>
        <w:top w:val="none" w:sz="0" w:space="0" w:color="auto"/>
        <w:left w:val="none" w:sz="0" w:space="0" w:color="auto"/>
        <w:bottom w:val="none" w:sz="0" w:space="0" w:color="auto"/>
        <w:right w:val="none" w:sz="0" w:space="0" w:color="auto"/>
      </w:divBdr>
    </w:div>
    <w:div w:id="1358431127">
      <w:bodyDiv w:val="1"/>
      <w:marLeft w:val="0"/>
      <w:marRight w:val="0"/>
      <w:marTop w:val="0"/>
      <w:marBottom w:val="0"/>
      <w:divBdr>
        <w:top w:val="none" w:sz="0" w:space="0" w:color="auto"/>
        <w:left w:val="none" w:sz="0" w:space="0" w:color="auto"/>
        <w:bottom w:val="none" w:sz="0" w:space="0" w:color="auto"/>
        <w:right w:val="none" w:sz="0" w:space="0" w:color="auto"/>
      </w:divBdr>
    </w:div>
    <w:div w:id="1385373979">
      <w:bodyDiv w:val="1"/>
      <w:marLeft w:val="0"/>
      <w:marRight w:val="0"/>
      <w:marTop w:val="0"/>
      <w:marBottom w:val="0"/>
      <w:divBdr>
        <w:top w:val="none" w:sz="0" w:space="0" w:color="auto"/>
        <w:left w:val="none" w:sz="0" w:space="0" w:color="auto"/>
        <w:bottom w:val="none" w:sz="0" w:space="0" w:color="auto"/>
        <w:right w:val="none" w:sz="0" w:space="0" w:color="auto"/>
      </w:divBdr>
    </w:div>
    <w:div w:id="207870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13</Pages>
  <Words>3710</Words>
  <Characters>17909</Characters>
  <Application>Microsoft Office Word</Application>
  <DocSecurity>0</DocSecurity>
  <Lines>407</Lines>
  <Paragraphs>200</Paragraphs>
  <ScaleCrop>false</ScaleCrop>
  <HeadingPairs>
    <vt:vector size="2" baseType="variant">
      <vt:variant>
        <vt:lpstr>Title</vt:lpstr>
      </vt:variant>
      <vt:variant>
        <vt:i4>1</vt:i4>
      </vt:variant>
    </vt:vector>
  </HeadingPairs>
  <TitlesOfParts>
    <vt:vector size="1" baseType="lpstr">
      <vt:lpstr>BLANK</vt:lpstr>
    </vt:vector>
  </TitlesOfParts>
  <Company>Capsoft Development</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Capsoft Development Corporation</dc:creator>
  <cp:keywords>HotDocs Template</cp:keywords>
  <dc:description/>
  <cp:lastModifiedBy>Michelle Bell</cp:lastModifiedBy>
  <cp:revision>16</cp:revision>
  <cp:lastPrinted>2025-05-27T04:05:00Z</cp:lastPrinted>
  <dcterms:created xsi:type="dcterms:W3CDTF">2025-05-27T03:23:00Z</dcterms:created>
  <dcterms:modified xsi:type="dcterms:W3CDTF">2025-05-27T04:15:00Z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181345</vt:lpwstr>
  </property>
  <property fmtid="{D5CDD505-2E9C-101B-9397-08002B2CF9AE}" pid="3" name="DM_CLIENT">
    <vt:lpwstr>SHOA0003</vt:lpwstr>
  </property>
  <property fmtid="{D5CDD505-2E9C-101B-9397-08002B2CF9AE}" pid="4" name="DM_AUTHOR">
    <vt:lpwstr>BLG</vt:lpwstr>
  </property>
  <property fmtid="{D5CDD505-2E9C-101B-9397-08002B2CF9AE}" pid="5" name="DM_OPERATOR">
    <vt:lpwstr>MM</vt:lpwstr>
  </property>
  <property fmtid="{D5CDD505-2E9C-101B-9397-08002B2CF9AE}" pid="6" name="DM_DESCRIPTION">
    <vt:lpwstr>Cricket Club Rules</vt:lpwstr>
  </property>
  <property fmtid="{D5CDD505-2E9C-101B-9397-08002B2CF9AE}" pid="7" name="DM_PRECEDENT">
    <vt:lpwstr/>
  </property>
  <property fmtid="{D5CDD505-2E9C-101B-9397-08002B2CF9AE}" pid="8" name="DM_INSERTFOOTER">
    <vt:i4>1</vt:i4>
  </property>
  <property fmtid="{D5CDD505-2E9C-101B-9397-08002B2CF9AE}" pid="9" name="DM_FOOTER1STPAGE">
    <vt:i4>1</vt:i4>
  </property>
  <property fmtid="{D5CDD505-2E9C-101B-9397-08002B2CF9AE}" pid="10" name="DM_DISPVERSIONINFOOTER">
    <vt:i4>0</vt:i4>
  </property>
  <property fmtid="{D5CDD505-2E9C-101B-9397-08002B2CF9AE}" pid="11" name="DM_PROMPTFORVERSION">
    <vt:i4>0</vt:i4>
  </property>
  <property fmtid="{D5CDD505-2E9C-101B-9397-08002B2CF9AE}" pid="12" name="DM_VERSION">
    <vt:i4>1</vt:i4>
  </property>
  <property fmtid="{D5CDD505-2E9C-101B-9397-08002B2CF9AE}" pid="13" name="DM_DISPFILENAMEINFOOTER">
    <vt:lpwstr>BLG_MM_181345_002.doc</vt:lpwstr>
  </property>
  <property fmtid="{D5CDD505-2E9C-101B-9397-08002B2CF9AE}" pid="14" name="DM_PHONEBOOK">
    <vt:lpwstr>Shoalhaven Ex-Servicemen's Club Ltd</vt:lpwstr>
  </property>
  <property fmtid="{D5CDD505-2E9C-101B-9397-08002B2CF9AE}" pid="15" name="DM_AFTYDOCID">
    <vt:i4>445187</vt:i4>
  </property>
  <property fmtid="{D5CDD505-2E9C-101B-9397-08002B2CF9AE}" pid="16" name="GrammarlyDocumentId">
    <vt:lpwstr>ad434bb8-afd7-42cf-bbd1-023300afadb1</vt:lpwstr>
  </property>
</Properties>
</file>